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9FACD" w14:textId="77777777" w:rsidR="00B33986" w:rsidRDefault="00934CF0" w:rsidP="00934CF0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u w:val="single"/>
        </w:rPr>
        <w:t>HOTEL LIST</w:t>
      </w:r>
    </w:p>
    <w:p w14:paraId="57A76C07" w14:textId="6DFD87E9" w:rsidR="00934CF0" w:rsidRDefault="007D1CEB" w:rsidP="00934C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SC</w:t>
      </w:r>
      <w:r w:rsidR="00934CF0">
        <w:rPr>
          <w:rFonts w:asciiTheme="majorHAnsi" w:hAnsiTheme="majorHAnsi"/>
          <w:b/>
          <w:u w:val="single"/>
        </w:rPr>
        <w:t xml:space="preserve">NATS – </w:t>
      </w:r>
      <w:r>
        <w:rPr>
          <w:rFonts w:asciiTheme="majorHAnsi" w:hAnsiTheme="majorHAnsi"/>
          <w:b/>
          <w:u w:val="single"/>
        </w:rPr>
        <w:t>Feb.</w:t>
      </w:r>
      <w:r w:rsidR="00811035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24, 2018</w:t>
      </w:r>
      <w:r w:rsidR="002B63DA">
        <w:rPr>
          <w:rFonts w:asciiTheme="majorHAnsi" w:hAnsiTheme="majorHAnsi"/>
          <w:b/>
          <w:u w:val="single"/>
        </w:rPr>
        <w:t xml:space="preserve"> at College of Charleston, Charleston, SC</w:t>
      </w:r>
    </w:p>
    <w:p w14:paraId="4CE8356A" w14:textId="43AE44B4" w:rsidR="00934CF0" w:rsidRDefault="0042531B" w:rsidP="0042531B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Here are the hotel listings, please plan accordingly when reserving hotels. Charleston is known for having high-tourist season throughout the year, so </w:t>
      </w:r>
      <w:r w:rsidR="001B3B20">
        <w:rPr>
          <w:rFonts w:asciiTheme="majorHAnsi" w:hAnsiTheme="majorHAnsi"/>
          <w:sz w:val="18"/>
          <w:szCs w:val="18"/>
        </w:rPr>
        <w:t>please make reservations as soon as possible.</w:t>
      </w:r>
      <w:r w:rsidR="00047049">
        <w:rPr>
          <w:rFonts w:asciiTheme="majorHAnsi" w:hAnsiTheme="majorHAnsi"/>
          <w:sz w:val="18"/>
          <w:szCs w:val="18"/>
        </w:rPr>
        <w:t xml:space="preserve"> It would be best to schedule hotels that are closer to campus such as Downtown Charleston hotel locations and Mt. Pleasant locati</w:t>
      </w:r>
      <w:r w:rsidR="001F53B9">
        <w:rPr>
          <w:rFonts w:asciiTheme="majorHAnsi" w:hAnsiTheme="majorHAnsi"/>
          <w:sz w:val="18"/>
          <w:szCs w:val="18"/>
        </w:rPr>
        <w:t>ons, however provided below are these four areas:</w:t>
      </w:r>
      <w:r w:rsidR="00047049">
        <w:rPr>
          <w:rFonts w:asciiTheme="majorHAnsi" w:hAnsiTheme="majorHAnsi"/>
          <w:sz w:val="18"/>
          <w:szCs w:val="18"/>
        </w:rPr>
        <w:t xml:space="preserve"> Downtown Charleston, Mt. Pleasant, West Ashley, and North Charleston. </w:t>
      </w:r>
    </w:p>
    <w:p w14:paraId="0355FA6E" w14:textId="77777777" w:rsidR="00934CF0" w:rsidRDefault="00934CF0" w:rsidP="00934CF0">
      <w:pPr>
        <w:jc w:val="center"/>
        <w:rPr>
          <w:rFonts w:asciiTheme="majorHAnsi" w:hAnsiTheme="majorHAnsi"/>
          <w:sz w:val="18"/>
          <w:szCs w:val="18"/>
        </w:rPr>
      </w:pPr>
    </w:p>
    <w:p w14:paraId="1474F60D" w14:textId="77777777" w:rsidR="00934CF0" w:rsidRDefault="00934CF0" w:rsidP="00934CF0">
      <w:pPr>
        <w:rPr>
          <w:rFonts w:asciiTheme="majorHAnsi" w:hAnsiTheme="majorHAnsi"/>
        </w:rPr>
        <w:sectPr w:rsidR="00934C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100B04" w14:textId="75BA8066" w:rsidR="00934CF0" w:rsidRDefault="00934CF0" w:rsidP="00934CF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u w:val="single"/>
        </w:rPr>
        <w:lastRenderedPageBreak/>
        <w:t>DOWNTOWN CHARLESTON</w:t>
      </w:r>
    </w:p>
    <w:p w14:paraId="35EFFA82" w14:textId="77777777" w:rsidR="00A925B9" w:rsidRDefault="00A925B9" w:rsidP="00A925B9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Francis Marion Hotel (1 block from CofC)</w:t>
      </w:r>
    </w:p>
    <w:p w14:paraId="526A1921" w14:textId="77777777" w:rsidR="00A925B9" w:rsidRDefault="00A925B9" w:rsidP="00A925B9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387 King St.</w:t>
      </w:r>
    </w:p>
    <w:p w14:paraId="4B52E0E7" w14:textId="77777777" w:rsidR="00A925B9" w:rsidRDefault="00A925B9" w:rsidP="00A925B9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29403</w:t>
      </w:r>
    </w:p>
    <w:p w14:paraId="458AD68F" w14:textId="77777777" w:rsidR="00A925B9" w:rsidRPr="00934CF0" w:rsidRDefault="00A925B9" w:rsidP="00A925B9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722-0600</w:t>
      </w:r>
    </w:p>
    <w:p w14:paraId="7A560137" w14:textId="77777777" w:rsidR="00A925B9" w:rsidRDefault="001838A9" w:rsidP="00A925B9">
      <w:pPr>
        <w:pStyle w:val="ListParagraph"/>
        <w:rPr>
          <w:rFonts w:asciiTheme="majorHAnsi" w:hAnsiTheme="majorHAnsi"/>
          <w:sz w:val="18"/>
          <w:szCs w:val="18"/>
        </w:rPr>
      </w:pPr>
      <w:hyperlink r:id="rId6" w:history="1">
        <w:r w:rsidR="00A925B9" w:rsidRPr="00286FD2">
          <w:rPr>
            <w:rStyle w:val="Hyperlink"/>
            <w:rFonts w:asciiTheme="majorHAnsi" w:hAnsiTheme="majorHAnsi"/>
            <w:sz w:val="18"/>
            <w:szCs w:val="18"/>
          </w:rPr>
          <w:t>www.francismarionhotel.com</w:t>
        </w:r>
      </w:hyperlink>
    </w:p>
    <w:p w14:paraId="4AA9961C" w14:textId="34DD15CC" w:rsidR="00916FF5" w:rsidRDefault="00916FF5" w:rsidP="00A925B9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The Restoration on King</w:t>
      </w:r>
    </w:p>
    <w:p w14:paraId="66F089A3" w14:textId="2099F5F3" w:rsidR="00916FF5" w:rsidRDefault="00916FF5" w:rsidP="00916FF5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75 Wentworth Street</w:t>
      </w:r>
    </w:p>
    <w:p w14:paraId="5B0429B1" w14:textId="49C04C8F" w:rsidR="0011264C" w:rsidRDefault="0011264C" w:rsidP="00916FF5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Charleston, SC 29401</w:t>
      </w:r>
    </w:p>
    <w:p w14:paraId="50A6300D" w14:textId="6117B70A" w:rsidR="00784B1F" w:rsidRPr="00784B1F" w:rsidRDefault="001838A9" w:rsidP="00784B1F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7" w:history="1">
        <w:r w:rsidR="00784B1F" w:rsidRPr="00C14AEF">
          <w:rPr>
            <w:rStyle w:val="Hyperlink"/>
            <w:rFonts w:asciiTheme="majorHAnsi" w:hAnsiTheme="majorHAnsi"/>
            <w:sz w:val="18"/>
            <w:szCs w:val="18"/>
          </w:rPr>
          <w:t>http://www.restorationonking.com</w:t>
        </w:r>
      </w:hyperlink>
    </w:p>
    <w:p w14:paraId="134AC0EC" w14:textId="77777777" w:rsidR="00FF0F94" w:rsidRDefault="00FF0F94" w:rsidP="00FF0F94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Renaissance Charleston Historic District Hotel</w:t>
      </w:r>
    </w:p>
    <w:p w14:paraId="35D7EA76" w14:textId="77777777" w:rsidR="00FF0F94" w:rsidRDefault="00FF0F94" w:rsidP="00FF0F94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68 Wentworth Street</w:t>
      </w:r>
    </w:p>
    <w:p w14:paraId="374A8AB5" w14:textId="77777777" w:rsidR="00FF0F94" w:rsidRPr="00FF0F94" w:rsidRDefault="00FF0F94" w:rsidP="00FF0F94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Charleston, SC 29401</w:t>
      </w:r>
    </w:p>
    <w:p w14:paraId="41B8136D" w14:textId="77777777" w:rsidR="00FF0F94" w:rsidRDefault="00FF0F94" w:rsidP="00FF0F94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 xml:space="preserve">(843) 534-0300 </w:t>
      </w:r>
    </w:p>
    <w:p w14:paraId="4DCE15FD" w14:textId="77777777" w:rsidR="00FF0F94" w:rsidRPr="00FF0F94" w:rsidRDefault="001838A9" w:rsidP="00FF0F94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8" w:history="1">
        <w:r w:rsidR="00FF0F94" w:rsidRPr="00C14AEF">
          <w:rPr>
            <w:rStyle w:val="Hyperlink"/>
            <w:rFonts w:asciiTheme="majorHAnsi" w:hAnsiTheme="majorHAnsi"/>
            <w:sz w:val="18"/>
            <w:szCs w:val="18"/>
          </w:rPr>
          <w:t>http://www.marriott.com/hotels/travel/chsbr-renaissance-charleston-historic-district-hotel/</w:t>
        </w:r>
      </w:hyperlink>
    </w:p>
    <w:p w14:paraId="051666FF" w14:textId="77777777" w:rsidR="00A925B9" w:rsidRDefault="00A925B9" w:rsidP="00A925B9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 w:rsidRPr="001F53B9"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Courtyard Charleston Historic District</w:t>
      </w: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 xml:space="preserve"> (2 blocks from CofC)</w:t>
      </w:r>
    </w:p>
    <w:p w14:paraId="477A07EC" w14:textId="77777777" w:rsidR="00A925B9" w:rsidRDefault="00A925B9" w:rsidP="00A925B9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125 Calhoun Street</w:t>
      </w:r>
    </w:p>
    <w:p w14:paraId="2F8EC6EC" w14:textId="77777777" w:rsidR="00A925B9" w:rsidRDefault="00A925B9" w:rsidP="00A925B9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Charleston, S.C. 29401</w:t>
      </w:r>
    </w:p>
    <w:p w14:paraId="487B191C" w14:textId="0036A020" w:rsidR="00A925B9" w:rsidRDefault="001838A9" w:rsidP="00916FF5">
      <w:pPr>
        <w:pStyle w:val="ListParagraph"/>
        <w:rPr>
          <w:rStyle w:val="Hyperlink"/>
          <w:rFonts w:asciiTheme="majorHAnsi" w:hAnsiTheme="majorHAnsi"/>
          <w:sz w:val="18"/>
          <w:szCs w:val="18"/>
        </w:rPr>
      </w:pPr>
      <w:hyperlink r:id="rId9" w:history="1">
        <w:r w:rsidR="00A925B9" w:rsidRPr="00EE7E12">
          <w:rPr>
            <w:rStyle w:val="Hyperlink"/>
            <w:rFonts w:asciiTheme="majorHAnsi" w:hAnsiTheme="majorHAnsi"/>
            <w:sz w:val="18"/>
            <w:szCs w:val="18"/>
          </w:rPr>
          <w:t>http://www.marriott.com/hotels/travel/chshd-courtyard-charleston-historic-district/</w:t>
        </w:r>
      </w:hyperlink>
    </w:p>
    <w:p w14:paraId="471FF789" w14:textId="77777777" w:rsidR="00BE0F39" w:rsidRDefault="00BE0F39" w:rsidP="00BE0F39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King Charles Inn (6 blocks from CofC)</w:t>
      </w:r>
    </w:p>
    <w:p w14:paraId="30680D66" w14:textId="77777777" w:rsidR="00BE0F39" w:rsidRDefault="00BE0F39" w:rsidP="00BE0F39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237 Meeting St.</w:t>
      </w:r>
    </w:p>
    <w:p w14:paraId="22D6D899" w14:textId="77777777" w:rsidR="00BE0F39" w:rsidRDefault="00BE0F39" w:rsidP="00BE0F39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29401</w:t>
      </w:r>
    </w:p>
    <w:p w14:paraId="2740378E" w14:textId="77777777" w:rsidR="00BE0F39" w:rsidRDefault="00BE0F39" w:rsidP="00BE0F39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723-7451</w:t>
      </w:r>
    </w:p>
    <w:p w14:paraId="14F99D9B" w14:textId="1E59C857" w:rsidR="00BE0F39" w:rsidRDefault="001838A9" w:rsidP="00BE0F39">
      <w:pPr>
        <w:pStyle w:val="ListParagraph"/>
        <w:rPr>
          <w:rStyle w:val="Hyperlink"/>
          <w:rFonts w:asciiTheme="majorHAnsi" w:hAnsiTheme="majorHAnsi"/>
          <w:sz w:val="18"/>
          <w:szCs w:val="18"/>
        </w:rPr>
      </w:pPr>
      <w:hyperlink r:id="rId10" w:history="1">
        <w:r w:rsidR="00BE0F39" w:rsidRPr="00037276">
          <w:rPr>
            <w:rStyle w:val="Hyperlink"/>
            <w:rFonts w:asciiTheme="majorHAnsi" w:hAnsiTheme="majorHAnsi"/>
            <w:sz w:val="18"/>
            <w:szCs w:val="18"/>
          </w:rPr>
          <w:t>www.kingcharlesinn.com/</w:t>
        </w:r>
      </w:hyperlink>
    </w:p>
    <w:p w14:paraId="796878A3" w14:textId="77777777" w:rsidR="00BE0F39" w:rsidRDefault="00BE0F39" w:rsidP="00BE0F39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Holiday Inn-Historic District Downtown (8 blocks from CofC)</w:t>
      </w:r>
    </w:p>
    <w:p w14:paraId="37E8FEC0" w14:textId="77777777" w:rsidR="00BE0F39" w:rsidRDefault="00BE0F39" w:rsidP="00BE0F39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425 Meeting Street</w:t>
      </w:r>
    </w:p>
    <w:p w14:paraId="0081D735" w14:textId="77777777" w:rsidR="00BE0F39" w:rsidRDefault="00BE0F39" w:rsidP="00BE0F39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29403</w:t>
      </w:r>
    </w:p>
    <w:p w14:paraId="1029BC5C" w14:textId="77777777" w:rsidR="00BE0F39" w:rsidRDefault="00BE0F39" w:rsidP="00BE0F39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718-2327</w:t>
      </w:r>
    </w:p>
    <w:p w14:paraId="2E39C5DD" w14:textId="2494F8B1" w:rsidR="00BE0F39" w:rsidRDefault="001838A9" w:rsidP="00BE0F39">
      <w:pPr>
        <w:pStyle w:val="ListParagraph"/>
        <w:rPr>
          <w:rFonts w:asciiTheme="majorHAnsi" w:hAnsiTheme="majorHAnsi"/>
          <w:sz w:val="18"/>
          <w:szCs w:val="18"/>
        </w:rPr>
      </w:pPr>
      <w:hyperlink r:id="rId11" w:history="1">
        <w:r w:rsidR="00BE0F39" w:rsidRPr="00C14AEF">
          <w:rPr>
            <w:rStyle w:val="Hyperlink"/>
            <w:rFonts w:asciiTheme="majorHAnsi" w:hAnsiTheme="majorHAnsi"/>
            <w:sz w:val="18"/>
            <w:szCs w:val="18"/>
          </w:rPr>
          <w:t>http://www.stayincharleston.com/charleston-hotel-accommodations/</w:t>
        </w:r>
      </w:hyperlink>
    </w:p>
    <w:p w14:paraId="5B4C253F" w14:textId="77777777" w:rsidR="00471F32" w:rsidRDefault="00471F32" w:rsidP="00471F32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Kings Courtyard Inn (6 blocks from CofC)</w:t>
      </w:r>
    </w:p>
    <w:p w14:paraId="133DC6E5" w14:textId="77777777" w:rsidR="00471F32" w:rsidRDefault="00471F32" w:rsidP="00471F32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198 King Street </w:t>
      </w:r>
    </w:p>
    <w:p w14:paraId="4403ECF9" w14:textId="77777777" w:rsidR="00471F32" w:rsidRDefault="00471F32" w:rsidP="00471F32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29401</w:t>
      </w:r>
    </w:p>
    <w:p w14:paraId="65A6E59F" w14:textId="77777777" w:rsidR="00471F32" w:rsidRDefault="00471F32" w:rsidP="00471F32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(800) 845-6119</w:t>
      </w:r>
    </w:p>
    <w:p w14:paraId="4EC3E472" w14:textId="77777777" w:rsidR="00471F32" w:rsidRPr="00471F32" w:rsidRDefault="001838A9" w:rsidP="00471F32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12" w:history="1">
        <w:r w:rsidR="00471F32" w:rsidRPr="00C14AEF">
          <w:rPr>
            <w:rStyle w:val="Hyperlink"/>
            <w:rFonts w:asciiTheme="majorHAnsi" w:hAnsiTheme="majorHAnsi"/>
            <w:sz w:val="18"/>
            <w:szCs w:val="18"/>
          </w:rPr>
          <w:t>http://www.kingscourtyardinn.com</w:t>
        </w:r>
      </w:hyperlink>
    </w:p>
    <w:p w14:paraId="4C1FC188" w14:textId="3BD048C4" w:rsidR="00471F32" w:rsidRDefault="00471F32" w:rsidP="00934CF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Hyatt Place Charleston/Historic District</w:t>
      </w:r>
    </w:p>
    <w:p w14:paraId="3E25663F" w14:textId="321B6E34" w:rsidR="00471F32" w:rsidRDefault="00471F32" w:rsidP="00471F32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560 King Street</w:t>
      </w:r>
    </w:p>
    <w:p w14:paraId="615F8C0B" w14:textId="4CF2C6B2" w:rsidR="00471F32" w:rsidRDefault="00471F32" w:rsidP="00471F32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29403</w:t>
      </w:r>
    </w:p>
    <w:p w14:paraId="1E9ECB87" w14:textId="361FF690" w:rsidR="00471F32" w:rsidRDefault="00471F32" w:rsidP="00471F32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414-4900</w:t>
      </w:r>
    </w:p>
    <w:p w14:paraId="4CDFD5E3" w14:textId="37FAB081" w:rsidR="00471F32" w:rsidRPr="00471F32" w:rsidRDefault="001838A9" w:rsidP="00471F32">
      <w:pPr>
        <w:pStyle w:val="ListParagraph"/>
        <w:rPr>
          <w:rFonts w:asciiTheme="majorHAnsi" w:hAnsiTheme="majorHAnsi"/>
          <w:sz w:val="18"/>
          <w:szCs w:val="18"/>
        </w:rPr>
      </w:pPr>
      <w:hyperlink r:id="rId13" w:history="1">
        <w:r w:rsidR="00471F32" w:rsidRPr="00C14AEF">
          <w:rPr>
            <w:rStyle w:val="Hyperlink"/>
            <w:rFonts w:asciiTheme="majorHAnsi" w:hAnsiTheme="majorHAnsi"/>
            <w:sz w:val="18"/>
            <w:szCs w:val="18"/>
          </w:rPr>
          <w:t>http://charlestonhistoricdistrict.place.hyatt.com/en/hotel/home.html</w:t>
        </w:r>
      </w:hyperlink>
    </w:p>
    <w:p w14:paraId="10837E6F" w14:textId="77777777" w:rsidR="00934CF0" w:rsidRDefault="00934CF0" w:rsidP="00934CF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Comfort Inn-Charleston</w:t>
      </w:r>
    </w:p>
    <w:p w14:paraId="1F9623F8" w14:textId="77777777" w:rsidR="00934CF0" w:rsidRDefault="00934CF0" w:rsidP="00934CF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114 Bee St.</w:t>
      </w:r>
    </w:p>
    <w:p w14:paraId="5DEEAB0C" w14:textId="77777777" w:rsidR="00934CF0" w:rsidRDefault="00934CF0" w:rsidP="00934CF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29401</w:t>
      </w:r>
    </w:p>
    <w:p w14:paraId="2824CFEA" w14:textId="77777777" w:rsidR="00934CF0" w:rsidRDefault="00934CF0" w:rsidP="00934CF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577-2224</w:t>
      </w:r>
    </w:p>
    <w:p w14:paraId="274914B5" w14:textId="77777777" w:rsidR="00373D9C" w:rsidRDefault="00373D9C" w:rsidP="00934CF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www.comfortinncharleston.com</w:t>
      </w:r>
    </w:p>
    <w:p w14:paraId="39AC2F48" w14:textId="77777777" w:rsidR="00934CF0" w:rsidRDefault="001838A9" w:rsidP="00934CF0">
      <w:pPr>
        <w:pStyle w:val="ListParagraph"/>
        <w:rPr>
          <w:rFonts w:asciiTheme="majorHAnsi" w:hAnsiTheme="majorHAnsi"/>
          <w:sz w:val="18"/>
          <w:szCs w:val="18"/>
        </w:rPr>
      </w:pPr>
      <w:hyperlink r:id="rId14" w:history="1">
        <w:r w:rsidR="00934CF0" w:rsidRPr="00286FD2">
          <w:rPr>
            <w:rStyle w:val="Hyperlink"/>
            <w:rFonts w:asciiTheme="majorHAnsi" w:hAnsiTheme="majorHAnsi"/>
            <w:sz w:val="18"/>
            <w:szCs w:val="18"/>
          </w:rPr>
          <w:t>www.comfortinncharleston.com</w:t>
        </w:r>
      </w:hyperlink>
    </w:p>
    <w:p w14:paraId="1D9EBA98" w14:textId="77777777" w:rsidR="00934CF0" w:rsidRDefault="00934CF0" w:rsidP="00934CF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Charleston Marriott</w:t>
      </w:r>
    </w:p>
    <w:p w14:paraId="6D692019" w14:textId="77777777" w:rsidR="00934CF0" w:rsidRDefault="00934CF0" w:rsidP="00934CF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170 Lockwood Blvd.</w:t>
      </w:r>
    </w:p>
    <w:p w14:paraId="750158D6" w14:textId="77777777" w:rsidR="00934CF0" w:rsidRDefault="00934CF0" w:rsidP="00934CF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29403</w:t>
      </w:r>
    </w:p>
    <w:p w14:paraId="4FBA1063" w14:textId="77777777" w:rsidR="00934CF0" w:rsidRDefault="00934CF0" w:rsidP="00934CF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720-0836</w:t>
      </w:r>
    </w:p>
    <w:p w14:paraId="0215651D" w14:textId="17670588" w:rsidR="00BE0F39" w:rsidRPr="00BE0F39" w:rsidRDefault="001838A9" w:rsidP="00BE0F39">
      <w:pPr>
        <w:pStyle w:val="ListParagraph"/>
        <w:rPr>
          <w:rFonts w:asciiTheme="majorHAnsi" w:hAnsiTheme="majorHAnsi"/>
          <w:sz w:val="18"/>
          <w:szCs w:val="18"/>
        </w:rPr>
      </w:pPr>
      <w:hyperlink r:id="rId15" w:history="1">
        <w:r w:rsidR="00BE0F39" w:rsidRPr="00C14AEF">
          <w:rPr>
            <w:rStyle w:val="Hyperlink"/>
            <w:rFonts w:asciiTheme="majorHAnsi" w:hAnsiTheme="majorHAnsi"/>
            <w:sz w:val="18"/>
            <w:szCs w:val="18"/>
          </w:rPr>
          <w:t>www.marriott.com</w:t>
        </w:r>
      </w:hyperlink>
    </w:p>
    <w:p w14:paraId="3DE9D401" w14:textId="77777777" w:rsidR="001B3B20" w:rsidRDefault="001B3B20" w:rsidP="001B3B2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Courtyard</w:t>
      </w:r>
      <w:r w:rsidR="002B63DA">
        <w:rPr>
          <w:rFonts w:asciiTheme="majorHAnsi" w:hAnsiTheme="majorHAnsi"/>
          <w:sz w:val="18"/>
          <w:szCs w:val="18"/>
        </w:rPr>
        <w:t xml:space="preserve"> by</w:t>
      </w:r>
      <w:r>
        <w:rPr>
          <w:rFonts w:asciiTheme="majorHAnsi" w:hAnsiTheme="majorHAnsi"/>
          <w:sz w:val="18"/>
          <w:szCs w:val="18"/>
        </w:rPr>
        <w:t xml:space="preserve"> Marriott</w:t>
      </w:r>
      <w:r w:rsidR="00B949DD">
        <w:rPr>
          <w:rFonts w:asciiTheme="majorHAnsi" w:hAnsiTheme="majorHAnsi"/>
          <w:sz w:val="18"/>
          <w:szCs w:val="18"/>
        </w:rPr>
        <w:t>-Waterfront</w:t>
      </w:r>
    </w:p>
    <w:p w14:paraId="4E76EC86" w14:textId="77777777" w:rsidR="001B3B20" w:rsidRDefault="002B63DA" w:rsidP="002B63DA">
      <w:pPr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35 Lockwood Dr.</w:t>
      </w:r>
    </w:p>
    <w:p w14:paraId="435CB96E" w14:textId="77777777" w:rsidR="002B63DA" w:rsidRDefault="002B63DA" w:rsidP="002B63DA">
      <w:pPr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29401</w:t>
      </w:r>
    </w:p>
    <w:p w14:paraId="1A84E47D" w14:textId="6C4544F4" w:rsidR="00BE0F39" w:rsidRPr="00BE0F39" w:rsidRDefault="001838A9" w:rsidP="00471F32">
      <w:pPr>
        <w:ind w:left="720"/>
        <w:rPr>
          <w:rFonts w:asciiTheme="majorHAnsi" w:hAnsiTheme="majorHAnsi"/>
          <w:sz w:val="18"/>
          <w:szCs w:val="18"/>
        </w:rPr>
      </w:pPr>
      <w:hyperlink r:id="rId16" w:history="1">
        <w:r w:rsidR="00BE0F39" w:rsidRPr="00C14AEF">
          <w:rPr>
            <w:rStyle w:val="Hyperlink"/>
            <w:rFonts w:asciiTheme="majorHAnsi" w:hAnsiTheme="majorHAnsi"/>
            <w:sz w:val="18"/>
            <w:szCs w:val="18"/>
          </w:rPr>
          <w:t>www.marriott.com/hotels/travel/chscy-courtyard-charleston-waterfront/</w:t>
        </w:r>
      </w:hyperlink>
    </w:p>
    <w:p w14:paraId="20C881DB" w14:textId="77777777" w:rsidR="005835EB" w:rsidRDefault="005835EB" w:rsidP="005835EB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</w:p>
    <w:p w14:paraId="472A7BF6" w14:textId="3BCF2D37" w:rsidR="005835EB" w:rsidRDefault="005835EB" w:rsidP="005835EB">
      <w:pPr>
        <w:rPr>
          <w:rStyle w:val="Hyperlink"/>
          <w:rFonts w:asciiTheme="majorHAnsi" w:hAnsiTheme="majorHAnsi"/>
          <w:color w:val="auto"/>
          <w:sz w:val="18"/>
          <w:szCs w:val="18"/>
        </w:rPr>
      </w:pPr>
      <w:r w:rsidRPr="005835EB">
        <w:rPr>
          <w:rStyle w:val="Hyperlink"/>
          <w:rFonts w:asciiTheme="majorHAnsi" w:hAnsiTheme="majorHAnsi"/>
          <w:color w:val="auto"/>
          <w:sz w:val="18"/>
          <w:szCs w:val="18"/>
        </w:rPr>
        <w:t>MT. PLEASANT AREA</w:t>
      </w:r>
      <w:r w:rsidR="00684D54">
        <w:rPr>
          <w:rStyle w:val="Hyperlink"/>
          <w:rFonts w:asciiTheme="majorHAnsi" w:hAnsiTheme="majorHAnsi"/>
          <w:color w:val="auto"/>
          <w:sz w:val="18"/>
          <w:szCs w:val="18"/>
        </w:rPr>
        <w:t>-east of downtown Charleston</w:t>
      </w:r>
    </w:p>
    <w:p w14:paraId="4D3AE790" w14:textId="60BCF528" w:rsidR="005835EB" w:rsidRPr="005835EB" w:rsidRDefault="005835EB" w:rsidP="005835EB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 w:rsidRPr="005835EB"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 xml:space="preserve">Shem Creek Inn </w:t>
      </w:r>
    </w:p>
    <w:p w14:paraId="401E2D4F" w14:textId="244131CE" w:rsidR="005835EB" w:rsidRDefault="005835EB" w:rsidP="005835EB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1401 Shrimpboat Lane</w:t>
      </w:r>
    </w:p>
    <w:p w14:paraId="74207497" w14:textId="6C6AEBC8" w:rsidR="005835EB" w:rsidRDefault="005835EB" w:rsidP="005835EB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Mt. Pleasant, SC 29464</w:t>
      </w:r>
    </w:p>
    <w:p w14:paraId="3F0599FD" w14:textId="4294954F" w:rsidR="005835EB" w:rsidRDefault="005835EB" w:rsidP="005835EB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(843) 881-1000</w:t>
      </w:r>
    </w:p>
    <w:p w14:paraId="5930BF7B" w14:textId="058DC9D3" w:rsidR="005835EB" w:rsidRDefault="001838A9" w:rsidP="005835EB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17" w:history="1">
        <w:r w:rsidR="005835EB" w:rsidRPr="00C14AEF">
          <w:rPr>
            <w:rStyle w:val="Hyperlink"/>
            <w:rFonts w:asciiTheme="majorHAnsi" w:hAnsiTheme="majorHAnsi"/>
            <w:sz w:val="18"/>
            <w:szCs w:val="18"/>
          </w:rPr>
          <w:t>http://www.shemcreekinn.com</w:t>
        </w:r>
      </w:hyperlink>
    </w:p>
    <w:p w14:paraId="5EDE5B26" w14:textId="51D39E37" w:rsidR="005835EB" w:rsidRDefault="005835EB" w:rsidP="005835EB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Homewood Suites Charleston</w:t>
      </w:r>
    </w:p>
    <w:p w14:paraId="6428CA2E" w14:textId="42E6A248" w:rsidR="005835EB" w:rsidRDefault="00E15AB1" w:rsidP="005835EB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1998 Riviera Drive</w:t>
      </w:r>
    </w:p>
    <w:p w14:paraId="033C7F27" w14:textId="24EC76F5" w:rsidR="00E15AB1" w:rsidRDefault="00E15AB1" w:rsidP="005835EB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Mount Pleasant, SC 29464</w:t>
      </w:r>
    </w:p>
    <w:p w14:paraId="1E9C5478" w14:textId="6E6153A9" w:rsidR="00E15AB1" w:rsidRDefault="00E15AB1" w:rsidP="005835EB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(843) 881-6950</w:t>
      </w:r>
    </w:p>
    <w:p w14:paraId="26D372F5" w14:textId="179B8C24" w:rsidR="00E15AB1" w:rsidRPr="00E15AB1" w:rsidRDefault="001838A9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18" w:history="1">
        <w:r w:rsidR="00E15AB1" w:rsidRPr="00C14AEF">
          <w:rPr>
            <w:rStyle w:val="Hyperlink"/>
            <w:rFonts w:asciiTheme="majorHAnsi" w:hAnsiTheme="majorHAnsi"/>
            <w:sz w:val="18"/>
            <w:szCs w:val="18"/>
          </w:rPr>
          <w:t>http://homewoodsuites3.hilton.com/en/index.html</w:t>
        </w:r>
      </w:hyperlink>
    </w:p>
    <w:p w14:paraId="3E6991FA" w14:textId="74B05285" w:rsidR="005835EB" w:rsidRDefault="005835EB" w:rsidP="005835EB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Hampton Inn</w:t>
      </w:r>
      <w:r w:rsidR="00E15AB1"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 xml:space="preserve"> &amp; Suites Charleston</w:t>
      </w:r>
    </w:p>
    <w:p w14:paraId="2B5ABB4B" w14:textId="0EB1EC42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1104 Isle of Palms Connector</w:t>
      </w:r>
    </w:p>
    <w:p w14:paraId="52CFF334" w14:textId="460196EF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Mount Pleasant, SC 29464</w:t>
      </w:r>
    </w:p>
    <w:p w14:paraId="5AC155B3" w14:textId="40B3E2F3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(843) 856-3900</w:t>
      </w:r>
    </w:p>
    <w:p w14:paraId="455BFAC6" w14:textId="533A17F1" w:rsidR="00E15AB1" w:rsidRDefault="001838A9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19" w:history="1">
        <w:r w:rsidR="00E15AB1" w:rsidRPr="00C14AEF">
          <w:rPr>
            <w:rStyle w:val="Hyperlink"/>
            <w:rFonts w:asciiTheme="majorHAnsi" w:hAnsiTheme="majorHAnsi"/>
            <w:sz w:val="18"/>
            <w:szCs w:val="18"/>
          </w:rPr>
          <w:t>http://hamptoninn3.hilton.com/en/index.html</w:t>
        </w:r>
      </w:hyperlink>
    </w:p>
    <w:p w14:paraId="76B54952" w14:textId="29436C95" w:rsidR="00E15AB1" w:rsidRDefault="00E15AB1" w:rsidP="00E15AB1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Holiday Inn Express &amp; Suites Mt Pleasant</w:t>
      </w:r>
    </w:p>
    <w:p w14:paraId="4B8817EF" w14:textId="22AED5E9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350 Johnnie Dodds Blvd</w:t>
      </w:r>
    </w:p>
    <w:p w14:paraId="3F0AF6E7" w14:textId="285104E4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Mount Pleasant, SC 29464</w:t>
      </w:r>
    </w:p>
    <w:p w14:paraId="47356FFA" w14:textId="681598CB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(877) 859-5095</w:t>
      </w:r>
    </w:p>
    <w:p w14:paraId="41898EE6" w14:textId="12315C91" w:rsidR="00E15AB1" w:rsidRPr="00E15AB1" w:rsidRDefault="001838A9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20" w:history="1">
        <w:r w:rsidR="00E15AB1" w:rsidRPr="00C14AEF">
          <w:rPr>
            <w:rStyle w:val="Hyperlink"/>
            <w:rFonts w:asciiTheme="majorHAnsi" w:hAnsiTheme="majorHAnsi"/>
            <w:sz w:val="18"/>
            <w:szCs w:val="18"/>
          </w:rPr>
          <w:t>http://www.ihg.com/holidayinnexpress/hotels/us/en/reservation</w:t>
        </w:r>
      </w:hyperlink>
    </w:p>
    <w:p w14:paraId="5972EEE3" w14:textId="0F3A52D3" w:rsidR="00E15AB1" w:rsidRDefault="00E15AB1" w:rsidP="00E15AB1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Hampton Inn Charleston/Mt. Pleasant-Patriots Point</w:t>
      </w:r>
    </w:p>
    <w:p w14:paraId="0AB8E060" w14:textId="00F3F56D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255 Sessions Way</w:t>
      </w:r>
    </w:p>
    <w:p w14:paraId="7184711A" w14:textId="6789ED2A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Mount Pleasant, SC 29464</w:t>
      </w:r>
    </w:p>
    <w:p w14:paraId="6ADAABC6" w14:textId="61FCB64D" w:rsidR="00543867" w:rsidRDefault="00543867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(843) 881-3300</w:t>
      </w:r>
    </w:p>
    <w:p w14:paraId="2A1AF731" w14:textId="7BCECFD4" w:rsidR="00E15AB1" w:rsidRDefault="001838A9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21" w:history="1">
        <w:r w:rsidR="00E15AB1" w:rsidRPr="00C14AEF">
          <w:rPr>
            <w:rStyle w:val="Hyperlink"/>
            <w:rFonts w:asciiTheme="majorHAnsi" w:hAnsiTheme="majorHAnsi"/>
            <w:sz w:val="18"/>
            <w:szCs w:val="18"/>
          </w:rPr>
          <w:t>http://hamptoninn3.hilton.com/en/index.html</w:t>
        </w:r>
      </w:hyperlink>
    </w:p>
    <w:p w14:paraId="0C6FAC3F" w14:textId="70E3D505" w:rsidR="00E15AB1" w:rsidRDefault="00E15AB1" w:rsidP="00E15AB1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Courtyard by</w:t>
      </w:r>
      <w:r w:rsidR="00684D54"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 xml:space="preserve"> Marriot Charleston- Mt. </w:t>
      </w: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Pleasant</w:t>
      </w:r>
    </w:p>
    <w:p w14:paraId="335070C3" w14:textId="637465B6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1251 Woodland Avenue</w:t>
      </w:r>
    </w:p>
    <w:p w14:paraId="716FA75C" w14:textId="5101EE42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Mount Pleasant, SC 29464</w:t>
      </w:r>
    </w:p>
    <w:p w14:paraId="36EA8D0D" w14:textId="5F3206D5" w:rsidR="00543867" w:rsidRDefault="00543867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(843) 284-0900</w:t>
      </w:r>
    </w:p>
    <w:p w14:paraId="6A4C7AE4" w14:textId="62844574" w:rsidR="00E15AB1" w:rsidRDefault="001838A9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22" w:history="1">
        <w:r w:rsidR="00E15AB1" w:rsidRPr="00C14AEF">
          <w:rPr>
            <w:rStyle w:val="Hyperlink"/>
            <w:rFonts w:asciiTheme="majorHAnsi" w:hAnsiTheme="majorHAnsi"/>
            <w:sz w:val="18"/>
            <w:szCs w:val="18"/>
          </w:rPr>
          <w:t>http://www.marriott.com/hotels/travel/chscm-courtyard-charleston-mt-pleasant/</w:t>
        </w:r>
      </w:hyperlink>
    </w:p>
    <w:p w14:paraId="076956A6" w14:textId="07376AF6" w:rsidR="00E15AB1" w:rsidRDefault="00E15AB1" w:rsidP="00E15AB1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Mainstay Suites</w:t>
      </w:r>
    </w:p>
    <w:p w14:paraId="4D17A8D8" w14:textId="021BF118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400 McGrath Darby Blvd</w:t>
      </w:r>
    </w:p>
    <w:p w14:paraId="740F1816" w14:textId="70174803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Mount Pleasant, SC 29464</w:t>
      </w:r>
    </w:p>
    <w:p w14:paraId="04FCC4D1" w14:textId="575F6EDC" w:rsidR="00E15AB1" w:rsidRDefault="00E15AB1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(843) 881-1722</w:t>
      </w:r>
    </w:p>
    <w:p w14:paraId="7997E047" w14:textId="2B760CED" w:rsidR="00543867" w:rsidRDefault="001838A9" w:rsidP="00E15AB1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23" w:history="1">
        <w:r w:rsidR="00543867" w:rsidRPr="00C14AEF">
          <w:rPr>
            <w:rStyle w:val="Hyperlink"/>
            <w:rFonts w:asciiTheme="majorHAnsi" w:hAnsiTheme="majorHAnsi"/>
            <w:sz w:val="18"/>
            <w:szCs w:val="18"/>
          </w:rPr>
          <w:t>https://www.choicehotels.com/south-</w:t>
        </w:r>
        <w:r w:rsidR="00543867" w:rsidRPr="00C14AEF">
          <w:rPr>
            <w:rStyle w:val="Hyperlink"/>
            <w:rFonts w:asciiTheme="majorHAnsi" w:hAnsiTheme="majorHAnsi"/>
            <w:sz w:val="18"/>
            <w:szCs w:val="18"/>
          </w:rPr>
          <w:lastRenderedPageBreak/>
          <w:t>carolina/mount-pleasant/mainstay-hotels/sc054?source=pmftripblaw&amp;pmf=tripbl</w:t>
        </w:r>
      </w:hyperlink>
    </w:p>
    <w:p w14:paraId="58568BD4" w14:textId="77777777" w:rsidR="0015616A" w:rsidRPr="0015616A" w:rsidRDefault="0015616A" w:rsidP="0015616A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 w:rsidRPr="0015616A"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9.  Holiday Inn Charleston-Mount Pleasant</w:t>
      </w:r>
    </w:p>
    <w:p w14:paraId="0B3F1C6F" w14:textId="77777777" w:rsidR="0015616A" w:rsidRPr="0015616A" w:rsidRDefault="0015616A" w:rsidP="0015616A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 w:rsidRPr="0015616A"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 xml:space="preserve">250 Johnnie Dodds Boulevard </w:t>
      </w:r>
    </w:p>
    <w:p w14:paraId="0F328EB1" w14:textId="77777777" w:rsidR="0015616A" w:rsidRPr="0015616A" w:rsidRDefault="0015616A" w:rsidP="0015616A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 w:rsidRPr="0015616A"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Mount Pleasant, SC 29464</w:t>
      </w:r>
    </w:p>
    <w:p w14:paraId="2198D0E7" w14:textId="77777777" w:rsidR="0015616A" w:rsidRDefault="0015616A" w:rsidP="0015616A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 w:rsidRPr="0015616A"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(877) 859-5095</w:t>
      </w:r>
    </w:p>
    <w:p w14:paraId="13657322" w14:textId="2E492E0A" w:rsidR="00684D54" w:rsidRPr="00684D54" w:rsidRDefault="001838A9" w:rsidP="00684D54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24" w:history="1">
        <w:r w:rsidR="00684D54" w:rsidRPr="00AD6626">
          <w:rPr>
            <w:rStyle w:val="Hyperlink"/>
            <w:rFonts w:asciiTheme="majorHAnsi" w:hAnsiTheme="majorHAnsi"/>
            <w:sz w:val="18"/>
            <w:szCs w:val="18"/>
          </w:rPr>
          <w:t>http://www.ihg.com/holidayinn/hotels/us/en/mt-pleasant/chsmp/hoteldetail?qAdlt=1&amp;qBrs=6c.hi.ex.rs.ic.cp.in.sb.cw.cv.ul.vn&amp;qChld=0&amp;qFRA=1&amp;qGRM=0&amp;qPSt=0&amp;qRRSrt=rt&amp;qRef=df&amp;qRms=1&amp;qRpn=1&amp;qRpp=12&amp;qSHp=1&amp;qSmP=3&amp;qSrt=sBR&amp;qWch=0&amp;srb_u=1&amp;icdv=99618083&amp;cm_mmc=mdpr-_</w:t>
        </w:r>
      </w:hyperlink>
    </w:p>
    <w:p w14:paraId="3A851F1E" w14:textId="37A40004" w:rsidR="00543867" w:rsidRDefault="0015616A" w:rsidP="0015616A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Best Western Patriots Point</w:t>
      </w:r>
    </w:p>
    <w:p w14:paraId="7E6D069F" w14:textId="32329186" w:rsidR="0015616A" w:rsidRDefault="0015616A" w:rsidP="0015616A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259 McGrath Darby Boulevard</w:t>
      </w:r>
    </w:p>
    <w:p w14:paraId="29A175D7" w14:textId="5905820B" w:rsidR="0015616A" w:rsidRDefault="0015616A" w:rsidP="0015616A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Mount Pleasant, SC 29464</w:t>
      </w:r>
    </w:p>
    <w:p w14:paraId="0F76B07E" w14:textId="77777777" w:rsidR="0015616A" w:rsidRDefault="0015616A" w:rsidP="0015616A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(843) 971-7070</w:t>
      </w:r>
    </w:p>
    <w:p w14:paraId="77678659" w14:textId="527EBDEE" w:rsidR="0015616A" w:rsidRDefault="001838A9" w:rsidP="0015616A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25" w:history="1">
        <w:r w:rsidR="0015616A" w:rsidRPr="00C14AEF">
          <w:rPr>
            <w:rStyle w:val="Hyperlink"/>
            <w:rFonts w:asciiTheme="majorHAnsi" w:hAnsiTheme="majorHAnsi"/>
            <w:sz w:val="18"/>
            <w:szCs w:val="18"/>
          </w:rPr>
          <w:t>http://book.bestwestern.com/bestwestern/US/SC/Mount-Pleasant-hotels/BEST-WESTERN-Patriots-Point/Hotel-Overview.do?iata=00170230&amp;propertyCode=41087&amp;sob=TRIPHWS&amp;cm_mmc=BL-_-TRIP-_-TRIPHWS-_-GENERAL</w:t>
        </w:r>
      </w:hyperlink>
    </w:p>
    <w:p w14:paraId="63493F0E" w14:textId="46E85CE0" w:rsidR="0015616A" w:rsidRDefault="006029FD" w:rsidP="006029FD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Quality Inn &amp; Suites Patriots Point</w:t>
      </w:r>
    </w:p>
    <w:p w14:paraId="3E0EF7F0" w14:textId="39E87965" w:rsidR="006029FD" w:rsidRDefault="006029FD" w:rsidP="006029FD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196 Patriots Point</w:t>
      </w:r>
    </w:p>
    <w:p w14:paraId="5B3FCEAC" w14:textId="7CE8B08E" w:rsidR="006029FD" w:rsidRDefault="006029FD" w:rsidP="006029FD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Mount Pleasant, SC 29464</w:t>
      </w:r>
    </w:p>
    <w:p w14:paraId="2685FA86" w14:textId="05CA3B8A" w:rsidR="006029FD" w:rsidRDefault="006029FD" w:rsidP="006029FD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r>
        <w:rPr>
          <w:rStyle w:val="Hyperlink"/>
          <w:rFonts w:asciiTheme="majorHAnsi" w:hAnsiTheme="majorHAnsi"/>
          <w:color w:val="auto"/>
          <w:sz w:val="18"/>
          <w:szCs w:val="18"/>
          <w:u w:val="none"/>
        </w:rPr>
        <w:t>(843) 856-8817</w:t>
      </w:r>
    </w:p>
    <w:p w14:paraId="0611974B" w14:textId="2CD2D108" w:rsidR="0015616A" w:rsidRDefault="001838A9" w:rsidP="0015616A">
      <w:pPr>
        <w:pStyle w:val="ListParagraph"/>
        <w:rPr>
          <w:rStyle w:val="Hyperlink"/>
          <w:rFonts w:asciiTheme="majorHAnsi" w:hAnsiTheme="majorHAnsi"/>
          <w:color w:val="auto"/>
          <w:sz w:val="18"/>
          <w:szCs w:val="18"/>
          <w:u w:val="none"/>
        </w:rPr>
      </w:pPr>
      <w:hyperlink r:id="rId26" w:history="1">
        <w:r w:rsidR="00D31A6F" w:rsidRPr="00C14AEF">
          <w:rPr>
            <w:rStyle w:val="Hyperlink"/>
            <w:rFonts w:asciiTheme="majorHAnsi" w:hAnsiTheme="majorHAnsi"/>
            <w:sz w:val="18"/>
            <w:szCs w:val="18"/>
          </w:rPr>
          <w:t>https://www.choicehotels.com/south-carolina/mount-pleasant/quality-inn-hotels/sc064?source=pmftripblaw&amp;pmf=tripbl</w:t>
        </w:r>
      </w:hyperlink>
    </w:p>
    <w:p w14:paraId="3ED5FD31" w14:textId="77777777" w:rsidR="00B949DD" w:rsidRPr="00926935" w:rsidRDefault="00B949DD" w:rsidP="00926935">
      <w:pPr>
        <w:rPr>
          <w:rFonts w:asciiTheme="majorHAnsi" w:hAnsiTheme="majorHAnsi"/>
          <w:sz w:val="18"/>
          <w:szCs w:val="18"/>
        </w:rPr>
      </w:pPr>
    </w:p>
    <w:p w14:paraId="325F24FB" w14:textId="04F1B1C9" w:rsidR="001B3B20" w:rsidRPr="00B949DD" w:rsidRDefault="001B3B20" w:rsidP="001B3B20">
      <w:pPr>
        <w:rPr>
          <w:rFonts w:asciiTheme="majorHAnsi" w:hAnsiTheme="majorHAnsi"/>
          <w:sz w:val="18"/>
          <w:szCs w:val="18"/>
        </w:rPr>
      </w:pPr>
      <w:r w:rsidRPr="001B3B20">
        <w:rPr>
          <w:rFonts w:asciiTheme="majorHAnsi" w:hAnsiTheme="majorHAnsi"/>
          <w:sz w:val="18"/>
          <w:szCs w:val="18"/>
          <w:u w:val="single"/>
        </w:rPr>
        <w:t>WEST ASHLEY AREA</w:t>
      </w:r>
      <w:r w:rsidR="00B949DD">
        <w:rPr>
          <w:rFonts w:asciiTheme="majorHAnsi" w:hAnsiTheme="majorHAnsi"/>
          <w:sz w:val="18"/>
          <w:szCs w:val="18"/>
        </w:rPr>
        <w:t xml:space="preserve"> – (</w:t>
      </w:r>
      <w:r w:rsidR="00684D54">
        <w:rPr>
          <w:rFonts w:asciiTheme="majorHAnsi" w:hAnsiTheme="majorHAnsi"/>
          <w:sz w:val="18"/>
          <w:szCs w:val="18"/>
        </w:rPr>
        <w:t xml:space="preserve">west of downtown, on </w:t>
      </w:r>
      <w:r w:rsidR="00B949DD">
        <w:rPr>
          <w:rFonts w:asciiTheme="majorHAnsi" w:hAnsiTheme="majorHAnsi"/>
          <w:sz w:val="18"/>
          <w:szCs w:val="18"/>
        </w:rPr>
        <w:t>US-17 South)</w:t>
      </w:r>
    </w:p>
    <w:p w14:paraId="071A8568" w14:textId="77777777" w:rsidR="001B3B20" w:rsidRDefault="001B3B20" w:rsidP="001B3B20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Holiday Inn </w:t>
      </w:r>
      <w:r w:rsidR="002B63DA">
        <w:rPr>
          <w:rFonts w:asciiTheme="majorHAnsi" w:hAnsiTheme="majorHAnsi"/>
          <w:sz w:val="18"/>
          <w:szCs w:val="18"/>
        </w:rPr>
        <w:t>Riverview</w:t>
      </w:r>
    </w:p>
    <w:p w14:paraId="1F7CA08E" w14:textId="77777777" w:rsidR="002B63DA" w:rsidRDefault="002B63DA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301 Savannah Highway (US-17 South)</w:t>
      </w:r>
    </w:p>
    <w:p w14:paraId="0B281CCA" w14:textId="77777777" w:rsidR="002B63DA" w:rsidRDefault="002B63DA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29407</w:t>
      </w:r>
    </w:p>
    <w:p w14:paraId="1CE52383" w14:textId="77777777" w:rsidR="002B63DA" w:rsidRDefault="002B63DA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725-4138</w:t>
      </w:r>
    </w:p>
    <w:p w14:paraId="1D901FED" w14:textId="77777777" w:rsidR="00B949DD" w:rsidRDefault="00B949DD" w:rsidP="00B949D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hyperlink r:id="rId27" w:history="1">
        <w:r w:rsidRPr="00037276">
          <w:rPr>
            <w:rStyle w:val="Hyperlink"/>
            <w:rFonts w:asciiTheme="majorHAnsi" w:hAnsiTheme="majorHAnsi"/>
            <w:sz w:val="18"/>
            <w:szCs w:val="18"/>
          </w:rPr>
          <w:t>www.holidayinn.com/hotels/us/en/charleston/</w:t>
        </w:r>
      </w:hyperlink>
    </w:p>
    <w:p w14:paraId="3D257794" w14:textId="77777777" w:rsidR="00373D9C" w:rsidRPr="00B949DD" w:rsidRDefault="00B949DD" w:rsidP="00B949DD">
      <w:pPr>
        <w:ind w:firstLine="720"/>
        <w:rPr>
          <w:rFonts w:asciiTheme="majorHAnsi" w:hAnsiTheme="majorHAnsi"/>
          <w:sz w:val="18"/>
          <w:szCs w:val="18"/>
        </w:rPr>
      </w:pPr>
      <w:proofErr w:type="spellStart"/>
      <w:r w:rsidRPr="00B949DD">
        <w:rPr>
          <w:rFonts w:asciiTheme="majorHAnsi" w:hAnsiTheme="majorHAnsi"/>
          <w:sz w:val="18"/>
          <w:szCs w:val="18"/>
        </w:rPr>
        <w:t>chsrv</w:t>
      </w:r>
      <w:proofErr w:type="spellEnd"/>
      <w:r w:rsidRPr="00B949DD">
        <w:rPr>
          <w:rFonts w:asciiTheme="majorHAnsi" w:hAnsiTheme="majorHAnsi"/>
          <w:sz w:val="18"/>
          <w:szCs w:val="18"/>
        </w:rPr>
        <w:t>/</w:t>
      </w:r>
      <w:proofErr w:type="spellStart"/>
      <w:r w:rsidRPr="00B949DD">
        <w:rPr>
          <w:rFonts w:asciiTheme="majorHAnsi" w:hAnsiTheme="majorHAnsi"/>
          <w:sz w:val="18"/>
          <w:szCs w:val="18"/>
        </w:rPr>
        <w:t>hoteldetail</w:t>
      </w:r>
      <w:proofErr w:type="spellEnd"/>
    </w:p>
    <w:p w14:paraId="6169303F" w14:textId="77777777" w:rsidR="001B3B20" w:rsidRDefault="001B3B20" w:rsidP="001B3B20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Town &amp; Country Inn and Conference Center</w:t>
      </w:r>
    </w:p>
    <w:p w14:paraId="1B6CC5AB" w14:textId="77777777" w:rsidR="001B3B20" w:rsidRDefault="001B3B20" w:rsidP="001B3B2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2008 Savannah Highway (US-17 South)</w:t>
      </w:r>
    </w:p>
    <w:p w14:paraId="36E7F05D" w14:textId="77777777" w:rsidR="001B3B20" w:rsidRDefault="001B3B20" w:rsidP="001B3B2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29407</w:t>
      </w:r>
    </w:p>
    <w:p w14:paraId="7AFCDEF2" w14:textId="77777777" w:rsidR="001B3B20" w:rsidRDefault="001B3B20" w:rsidP="001B3B2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571-1000</w:t>
      </w:r>
    </w:p>
    <w:p w14:paraId="5201EED6" w14:textId="77777777" w:rsidR="001B3B20" w:rsidRDefault="001838A9" w:rsidP="001B3B20">
      <w:pPr>
        <w:pStyle w:val="ListParagraph"/>
        <w:rPr>
          <w:rFonts w:asciiTheme="majorHAnsi" w:hAnsiTheme="majorHAnsi"/>
          <w:sz w:val="18"/>
          <w:szCs w:val="18"/>
        </w:rPr>
      </w:pPr>
      <w:hyperlink r:id="rId28" w:history="1">
        <w:r w:rsidR="001B3B20" w:rsidRPr="00286FD2">
          <w:rPr>
            <w:rStyle w:val="Hyperlink"/>
            <w:rFonts w:asciiTheme="majorHAnsi" w:hAnsiTheme="majorHAnsi"/>
            <w:sz w:val="18"/>
            <w:szCs w:val="18"/>
          </w:rPr>
          <w:t>www.thetownandcountryinn.com</w:t>
        </w:r>
      </w:hyperlink>
    </w:p>
    <w:p w14:paraId="2F346A93" w14:textId="77777777" w:rsidR="001B3B20" w:rsidRDefault="001B3B20" w:rsidP="001B3B20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Hawthorn Suites by Wyndham</w:t>
      </w:r>
    </w:p>
    <w:p w14:paraId="08E95349" w14:textId="77777777" w:rsidR="001B3B20" w:rsidRDefault="001B3B20" w:rsidP="001B3B2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2455 Savannah Highway (US-17 South)</w:t>
      </w:r>
    </w:p>
    <w:p w14:paraId="7A2CCEBD" w14:textId="77777777" w:rsidR="001B3B20" w:rsidRDefault="001B3B20" w:rsidP="001B3B20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29414</w:t>
      </w:r>
    </w:p>
    <w:p w14:paraId="240423D8" w14:textId="77777777" w:rsidR="002B63DA" w:rsidRDefault="002B63DA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225-4411</w:t>
      </w:r>
    </w:p>
    <w:p w14:paraId="4DDFE09F" w14:textId="77777777" w:rsidR="00373D9C" w:rsidRDefault="00373D9C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www.hawthorn.com</w:t>
      </w:r>
    </w:p>
    <w:p w14:paraId="20B914B9" w14:textId="77777777" w:rsidR="002B63DA" w:rsidRPr="002B63DA" w:rsidRDefault="002B63DA" w:rsidP="002B63DA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2B63DA">
        <w:rPr>
          <w:rFonts w:asciiTheme="majorHAnsi" w:hAnsiTheme="majorHAnsi"/>
          <w:sz w:val="18"/>
          <w:szCs w:val="18"/>
        </w:rPr>
        <w:t>Comfort Suites – West of the Ashley</w:t>
      </w:r>
    </w:p>
    <w:p w14:paraId="775CB254" w14:textId="77777777" w:rsidR="002B63DA" w:rsidRDefault="002B63DA" w:rsidP="002B63DA">
      <w:pPr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2080 Savannah Highway (US-17 South)</w:t>
      </w:r>
    </w:p>
    <w:p w14:paraId="3A323867" w14:textId="77777777" w:rsidR="002B63DA" w:rsidRDefault="002B63DA" w:rsidP="002B63DA">
      <w:pPr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29407</w:t>
      </w:r>
    </w:p>
    <w:p w14:paraId="33AA92DF" w14:textId="77777777" w:rsidR="002B63DA" w:rsidRDefault="002B63DA" w:rsidP="002B63DA">
      <w:pPr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769-9850</w:t>
      </w:r>
    </w:p>
    <w:p w14:paraId="31D14B7B" w14:textId="77777777" w:rsidR="002B63DA" w:rsidRDefault="001838A9" w:rsidP="002B63DA">
      <w:pPr>
        <w:ind w:left="720"/>
        <w:rPr>
          <w:rFonts w:asciiTheme="majorHAnsi" w:hAnsiTheme="majorHAnsi"/>
          <w:sz w:val="18"/>
          <w:szCs w:val="18"/>
        </w:rPr>
      </w:pPr>
      <w:hyperlink r:id="rId29" w:history="1">
        <w:r w:rsidR="002B63DA" w:rsidRPr="00037276">
          <w:rPr>
            <w:rStyle w:val="Hyperlink"/>
            <w:rFonts w:asciiTheme="majorHAnsi" w:hAnsiTheme="majorHAnsi"/>
            <w:sz w:val="18"/>
            <w:szCs w:val="18"/>
          </w:rPr>
          <w:t>www.comfortsuites.com</w:t>
        </w:r>
      </w:hyperlink>
    </w:p>
    <w:p w14:paraId="454978B0" w14:textId="77777777" w:rsidR="002B63DA" w:rsidRDefault="002B63DA" w:rsidP="002B63DA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Holiday Inn Express (Charleston)</w:t>
      </w:r>
    </w:p>
    <w:p w14:paraId="2EA7CAF6" w14:textId="77777777" w:rsidR="002B63DA" w:rsidRDefault="002B63DA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1943 Savannah Highway (US-17 South)</w:t>
      </w:r>
    </w:p>
    <w:p w14:paraId="7621FCBB" w14:textId="77777777" w:rsidR="002B63DA" w:rsidRDefault="002B63DA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29407</w:t>
      </w:r>
    </w:p>
    <w:p w14:paraId="10E98913" w14:textId="77777777" w:rsidR="002B63DA" w:rsidRDefault="002B63DA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402-8300</w:t>
      </w:r>
    </w:p>
    <w:p w14:paraId="6A3C4A2F" w14:textId="77777777" w:rsidR="002B63DA" w:rsidRDefault="001838A9" w:rsidP="002B63DA">
      <w:pPr>
        <w:pStyle w:val="ListParagraph"/>
        <w:rPr>
          <w:rFonts w:asciiTheme="majorHAnsi" w:hAnsiTheme="majorHAnsi"/>
          <w:sz w:val="18"/>
          <w:szCs w:val="18"/>
        </w:rPr>
      </w:pPr>
      <w:hyperlink r:id="rId30" w:history="1">
        <w:r w:rsidR="002B63DA" w:rsidRPr="00037276">
          <w:rPr>
            <w:rStyle w:val="Hyperlink"/>
            <w:rFonts w:asciiTheme="majorHAnsi" w:hAnsiTheme="majorHAnsi"/>
            <w:sz w:val="18"/>
            <w:szCs w:val="18"/>
          </w:rPr>
          <w:t>www.hiexpress.com/hotels/us/en/charleston/chssh/hoteldetail</w:t>
        </w:r>
      </w:hyperlink>
    </w:p>
    <w:p w14:paraId="25F6D454" w14:textId="77777777" w:rsidR="002B63DA" w:rsidRDefault="002B63DA" w:rsidP="002B63DA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Best Western </w:t>
      </w:r>
      <w:proofErr w:type="spellStart"/>
      <w:r>
        <w:rPr>
          <w:rFonts w:asciiTheme="majorHAnsi" w:hAnsiTheme="majorHAnsi"/>
          <w:sz w:val="18"/>
          <w:szCs w:val="18"/>
        </w:rPr>
        <w:t>Sweetgrass</w:t>
      </w:r>
      <w:proofErr w:type="spellEnd"/>
    </w:p>
    <w:p w14:paraId="093C5989" w14:textId="77777777" w:rsidR="002B63DA" w:rsidRDefault="002B63DA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1540 Savannah Highway (US-17 South)</w:t>
      </w:r>
    </w:p>
    <w:p w14:paraId="6B438707" w14:textId="77777777" w:rsidR="002B63DA" w:rsidRDefault="002B63DA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29407</w:t>
      </w:r>
    </w:p>
    <w:p w14:paraId="18A00278" w14:textId="77777777" w:rsidR="002B63DA" w:rsidRDefault="002B63DA" w:rsidP="002B63DA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571-6100</w:t>
      </w:r>
    </w:p>
    <w:p w14:paraId="4D8B70DD" w14:textId="77777777" w:rsidR="002B63DA" w:rsidRDefault="001838A9" w:rsidP="002B63DA">
      <w:pPr>
        <w:pStyle w:val="ListParagraph"/>
        <w:rPr>
          <w:rFonts w:asciiTheme="majorHAnsi" w:hAnsiTheme="majorHAnsi"/>
          <w:sz w:val="18"/>
          <w:szCs w:val="18"/>
        </w:rPr>
      </w:pPr>
      <w:hyperlink r:id="rId31" w:history="1">
        <w:r w:rsidR="002B63DA" w:rsidRPr="00037276">
          <w:rPr>
            <w:rStyle w:val="Hyperlink"/>
            <w:rFonts w:asciiTheme="majorHAnsi" w:hAnsiTheme="majorHAnsi"/>
            <w:sz w:val="18"/>
            <w:szCs w:val="18"/>
          </w:rPr>
          <w:t>www.thesweetgrassinn.com</w:t>
        </w:r>
      </w:hyperlink>
    </w:p>
    <w:p w14:paraId="79759BC2" w14:textId="77777777" w:rsidR="00B949DD" w:rsidRDefault="00B949DD" w:rsidP="00373D9C">
      <w:pPr>
        <w:rPr>
          <w:rFonts w:asciiTheme="majorHAnsi" w:hAnsiTheme="majorHAnsi"/>
          <w:sz w:val="18"/>
          <w:szCs w:val="18"/>
          <w:u w:val="single"/>
        </w:rPr>
      </w:pPr>
    </w:p>
    <w:p w14:paraId="2FE55AA3" w14:textId="77777777" w:rsidR="00373D9C" w:rsidRPr="00B949DD" w:rsidRDefault="00B949DD" w:rsidP="00373D9C">
      <w:pPr>
        <w:rPr>
          <w:rFonts w:asciiTheme="majorHAnsi" w:hAnsiTheme="majorHAnsi"/>
          <w:sz w:val="18"/>
          <w:szCs w:val="18"/>
          <w:u w:val="single"/>
        </w:rPr>
      </w:pPr>
      <w:r w:rsidRPr="00B949DD">
        <w:rPr>
          <w:rFonts w:asciiTheme="majorHAnsi" w:hAnsiTheme="majorHAnsi"/>
          <w:sz w:val="18"/>
          <w:szCs w:val="18"/>
          <w:u w:val="single"/>
        </w:rPr>
        <w:t>NORTH CHARLESTON AREA</w:t>
      </w:r>
      <w:r w:rsidR="00373D9C" w:rsidRPr="00B949DD">
        <w:rPr>
          <w:rFonts w:asciiTheme="majorHAnsi" w:hAnsiTheme="majorHAnsi"/>
          <w:sz w:val="18"/>
          <w:szCs w:val="18"/>
          <w:u w:val="single"/>
        </w:rPr>
        <w:t xml:space="preserve"> (near Charleston Airport)</w:t>
      </w:r>
    </w:p>
    <w:p w14:paraId="0CD2EE1E" w14:textId="77777777" w:rsidR="00373D9C" w:rsidRDefault="00373D9C" w:rsidP="00373D9C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Quality Inn – Coliseum</w:t>
      </w:r>
    </w:p>
    <w:p w14:paraId="1305B2A4" w14:textId="77777777" w:rsidR="00373D9C" w:rsidRDefault="00373D9C" w:rsidP="00373D9C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5055 North Arco Lane</w:t>
      </w:r>
    </w:p>
    <w:p w14:paraId="5CA30AD4" w14:textId="77777777" w:rsidR="00373D9C" w:rsidRDefault="00373D9C" w:rsidP="00373D9C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North Charleston, SC 29418</w:t>
      </w:r>
    </w:p>
    <w:p w14:paraId="75E34B44" w14:textId="77777777" w:rsidR="00373D9C" w:rsidRDefault="00373D9C" w:rsidP="00373D9C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554-6985</w:t>
      </w:r>
    </w:p>
    <w:p w14:paraId="2BCB7141" w14:textId="77777777" w:rsidR="00D11DA7" w:rsidRDefault="001838A9" w:rsidP="00373D9C">
      <w:pPr>
        <w:pStyle w:val="ListParagraph"/>
        <w:rPr>
          <w:rFonts w:asciiTheme="majorHAnsi" w:hAnsiTheme="majorHAnsi"/>
          <w:sz w:val="18"/>
          <w:szCs w:val="18"/>
        </w:rPr>
      </w:pPr>
      <w:hyperlink r:id="rId32" w:history="1">
        <w:r w:rsidR="00D11DA7" w:rsidRPr="00037276">
          <w:rPr>
            <w:rStyle w:val="Hyperlink"/>
            <w:rFonts w:asciiTheme="majorHAnsi" w:hAnsiTheme="majorHAnsi"/>
            <w:sz w:val="18"/>
            <w:szCs w:val="18"/>
          </w:rPr>
          <w:t>www.choicehotels.com</w:t>
        </w:r>
      </w:hyperlink>
      <w:r w:rsidR="00D11DA7">
        <w:rPr>
          <w:rFonts w:asciiTheme="majorHAnsi" w:hAnsiTheme="majorHAnsi"/>
          <w:sz w:val="18"/>
          <w:szCs w:val="18"/>
        </w:rPr>
        <w:t xml:space="preserve"> / </w:t>
      </w:r>
      <w:hyperlink r:id="rId33" w:history="1">
        <w:r w:rsidR="00D11DA7" w:rsidRPr="00037276">
          <w:rPr>
            <w:rStyle w:val="Hyperlink"/>
            <w:rFonts w:asciiTheme="majorHAnsi" w:hAnsiTheme="majorHAnsi"/>
            <w:sz w:val="18"/>
            <w:szCs w:val="18"/>
          </w:rPr>
          <w:t>www.qualityinn.com</w:t>
        </w:r>
      </w:hyperlink>
    </w:p>
    <w:p w14:paraId="36C4A6B3" w14:textId="77777777" w:rsidR="00D11DA7" w:rsidRDefault="00D11DA7" w:rsidP="00D11DA7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Residence Inn by Marriott-Charleston Airport</w:t>
      </w:r>
    </w:p>
    <w:p w14:paraId="313C03EF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5035 International Blvd.</w:t>
      </w:r>
    </w:p>
    <w:p w14:paraId="666FB8AB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North Charleston, SC 29418</w:t>
      </w:r>
    </w:p>
    <w:p w14:paraId="670C77F2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266-3434</w:t>
      </w:r>
    </w:p>
    <w:p w14:paraId="64627A78" w14:textId="77777777" w:rsidR="00D11DA7" w:rsidRDefault="001838A9" w:rsidP="00D11DA7">
      <w:pPr>
        <w:pStyle w:val="ListParagraph"/>
        <w:rPr>
          <w:rFonts w:asciiTheme="majorHAnsi" w:hAnsiTheme="majorHAnsi"/>
          <w:sz w:val="18"/>
          <w:szCs w:val="18"/>
        </w:rPr>
      </w:pPr>
      <w:hyperlink r:id="rId34" w:history="1">
        <w:r w:rsidR="00D11DA7" w:rsidRPr="00037276">
          <w:rPr>
            <w:rStyle w:val="Hyperlink"/>
            <w:rFonts w:asciiTheme="majorHAnsi" w:hAnsiTheme="majorHAnsi"/>
            <w:sz w:val="18"/>
            <w:szCs w:val="18"/>
          </w:rPr>
          <w:t>www.marriott.com/hotels/travel/chsno-residence-inn-charleston-airport</w:t>
        </w:r>
      </w:hyperlink>
    </w:p>
    <w:p w14:paraId="31013B97" w14:textId="77777777" w:rsidR="00D11DA7" w:rsidRDefault="00D11DA7" w:rsidP="00D11DA7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Hampton Inn-Charleston Airport Hotel</w:t>
      </w:r>
    </w:p>
    <w:p w14:paraId="1757DC36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4701 Saul White Blvd.</w:t>
      </w:r>
    </w:p>
    <w:p w14:paraId="20A7BA9E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Charleston, SC 29418</w:t>
      </w:r>
    </w:p>
    <w:p w14:paraId="5DAEFF50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554-7154</w:t>
      </w:r>
    </w:p>
    <w:p w14:paraId="1D857795" w14:textId="77777777" w:rsidR="00D11DA7" w:rsidRDefault="001838A9" w:rsidP="00D11DA7">
      <w:pPr>
        <w:pStyle w:val="ListParagraph"/>
        <w:rPr>
          <w:rFonts w:asciiTheme="majorHAnsi" w:hAnsiTheme="majorHAnsi"/>
          <w:sz w:val="18"/>
          <w:szCs w:val="18"/>
        </w:rPr>
      </w:pPr>
      <w:hyperlink r:id="rId35" w:history="1">
        <w:r w:rsidR="00D11DA7" w:rsidRPr="00037276">
          <w:rPr>
            <w:rStyle w:val="Hyperlink"/>
            <w:rFonts w:asciiTheme="majorHAnsi" w:hAnsiTheme="majorHAnsi"/>
            <w:sz w:val="18"/>
            <w:szCs w:val="18"/>
          </w:rPr>
          <w:t>www.hamptoninncharlestonairport.com</w:t>
        </w:r>
      </w:hyperlink>
    </w:p>
    <w:p w14:paraId="2449489A" w14:textId="77777777" w:rsidR="00D11DA7" w:rsidRDefault="00D11DA7" w:rsidP="00D11DA7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Fairfield Inn &amp; Suites by Marriott Charleston Airport/Convention Center</w:t>
      </w:r>
    </w:p>
    <w:p w14:paraId="2A72FBA3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4841 </w:t>
      </w:r>
      <w:proofErr w:type="spellStart"/>
      <w:r>
        <w:rPr>
          <w:rFonts w:asciiTheme="majorHAnsi" w:hAnsiTheme="majorHAnsi"/>
          <w:sz w:val="18"/>
          <w:szCs w:val="18"/>
        </w:rPr>
        <w:t>Tanger</w:t>
      </w:r>
      <w:proofErr w:type="spellEnd"/>
      <w:r>
        <w:rPr>
          <w:rFonts w:asciiTheme="majorHAnsi" w:hAnsiTheme="majorHAnsi"/>
          <w:sz w:val="18"/>
          <w:szCs w:val="18"/>
        </w:rPr>
        <w:t xml:space="preserve"> Outlet Blvd.</w:t>
      </w:r>
    </w:p>
    <w:p w14:paraId="182C5ED4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North Charleston, SC 29418</w:t>
      </w:r>
    </w:p>
    <w:p w14:paraId="793EB0D8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300-3100</w:t>
      </w:r>
    </w:p>
    <w:p w14:paraId="751359C2" w14:textId="77777777" w:rsidR="00D11DA7" w:rsidRDefault="001838A9" w:rsidP="00D11DA7">
      <w:pPr>
        <w:pStyle w:val="ListParagraph"/>
        <w:rPr>
          <w:rFonts w:asciiTheme="majorHAnsi" w:hAnsiTheme="majorHAnsi"/>
          <w:sz w:val="18"/>
          <w:szCs w:val="18"/>
        </w:rPr>
      </w:pPr>
      <w:hyperlink r:id="rId36" w:history="1">
        <w:r w:rsidR="00D11DA7" w:rsidRPr="00037276">
          <w:rPr>
            <w:rStyle w:val="Hyperlink"/>
            <w:rFonts w:asciiTheme="majorHAnsi" w:hAnsiTheme="majorHAnsi"/>
            <w:sz w:val="18"/>
            <w:szCs w:val="18"/>
          </w:rPr>
          <w:t>www.marriott.com/hotels/travel/chscs-fairfield-inn-and-suites-charleston-airport-convention-center/</w:t>
        </w:r>
      </w:hyperlink>
    </w:p>
    <w:p w14:paraId="02675B18" w14:textId="77777777" w:rsidR="00D11DA7" w:rsidRDefault="00D11DA7" w:rsidP="00D11DA7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Courtyard by Marriott-Charleston Coliseum</w:t>
      </w:r>
    </w:p>
    <w:p w14:paraId="521E65AF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2415 Mall Dr.</w:t>
      </w:r>
    </w:p>
    <w:p w14:paraId="732FCCBB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North Charleston, SC 29406</w:t>
      </w:r>
    </w:p>
    <w:p w14:paraId="0BCE10D5" w14:textId="77777777" w:rsidR="00D11DA7" w:rsidRDefault="00D11DA7" w:rsidP="00D11DA7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(843) 747-9122</w:t>
      </w:r>
    </w:p>
    <w:p w14:paraId="7B686842" w14:textId="77777777" w:rsidR="001B3B20" w:rsidRPr="001B3B20" w:rsidRDefault="001838A9" w:rsidP="00D11DA7">
      <w:pPr>
        <w:pStyle w:val="ListParagraph"/>
        <w:rPr>
          <w:rFonts w:asciiTheme="majorHAnsi" w:hAnsiTheme="majorHAnsi"/>
          <w:sz w:val="18"/>
          <w:szCs w:val="18"/>
        </w:rPr>
      </w:pPr>
      <w:hyperlink r:id="rId37" w:history="1">
        <w:r w:rsidR="00D11DA7" w:rsidRPr="00037276">
          <w:rPr>
            <w:rStyle w:val="Hyperlink"/>
            <w:rFonts w:asciiTheme="majorHAnsi" w:hAnsiTheme="majorHAnsi"/>
            <w:sz w:val="18"/>
            <w:szCs w:val="18"/>
          </w:rPr>
          <w:t>www.marriott.com/hotels/travel/chscn-courtyard-north-charleston-airport-coliseum/</w:t>
        </w:r>
      </w:hyperlink>
    </w:p>
    <w:sectPr w:rsidR="001B3B20" w:rsidRPr="001B3B20" w:rsidSect="00934CF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502"/>
    <w:multiLevelType w:val="hybridMultilevel"/>
    <w:tmpl w:val="6F0A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4B4"/>
    <w:multiLevelType w:val="hybridMultilevel"/>
    <w:tmpl w:val="2D24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12B8"/>
    <w:multiLevelType w:val="hybridMultilevel"/>
    <w:tmpl w:val="63A4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7F70"/>
    <w:multiLevelType w:val="hybridMultilevel"/>
    <w:tmpl w:val="B106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34B8F"/>
    <w:multiLevelType w:val="hybridMultilevel"/>
    <w:tmpl w:val="2146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F0"/>
    <w:rsid w:val="00047049"/>
    <w:rsid w:val="0011264C"/>
    <w:rsid w:val="0015616A"/>
    <w:rsid w:val="00170C0E"/>
    <w:rsid w:val="001838A9"/>
    <w:rsid w:val="001B3B20"/>
    <w:rsid w:val="001F53B9"/>
    <w:rsid w:val="0022014E"/>
    <w:rsid w:val="002B63DA"/>
    <w:rsid w:val="00373D9C"/>
    <w:rsid w:val="003B4AEB"/>
    <w:rsid w:val="00407EE2"/>
    <w:rsid w:val="00416ED8"/>
    <w:rsid w:val="0042531B"/>
    <w:rsid w:val="00471F32"/>
    <w:rsid w:val="004E5681"/>
    <w:rsid w:val="00543867"/>
    <w:rsid w:val="005835EB"/>
    <w:rsid w:val="006029FD"/>
    <w:rsid w:val="00611FA7"/>
    <w:rsid w:val="00684D54"/>
    <w:rsid w:val="00687B7F"/>
    <w:rsid w:val="00741979"/>
    <w:rsid w:val="007528CB"/>
    <w:rsid w:val="00784B1F"/>
    <w:rsid w:val="007D1CEB"/>
    <w:rsid w:val="00811035"/>
    <w:rsid w:val="00916FF5"/>
    <w:rsid w:val="00926935"/>
    <w:rsid w:val="00934CF0"/>
    <w:rsid w:val="009A0DD3"/>
    <w:rsid w:val="00A925B9"/>
    <w:rsid w:val="00B33986"/>
    <w:rsid w:val="00B949DD"/>
    <w:rsid w:val="00BB0744"/>
    <w:rsid w:val="00BE0F39"/>
    <w:rsid w:val="00D11DA7"/>
    <w:rsid w:val="00D31A6F"/>
    <w:rsid w:val="00E15AB1"/>
    <w:rsid w:val="00EC7AC0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BD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7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97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F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7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97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hg.com/holidayinnexpress/hotels/us/en/reservation" TargetMode="External"/><Relationship Id="rId21" Type="http://schemas.openxmlformats.org/officeDocument/2006/relationships/hyperlink" Target="http://hamptoninn3.hilton.com/en/index.html" TargetMode="External"/><Relationship Id="rId22" Type="http://schemas.openxmlformats.org/officeDocument/2006/relationships/hyperlink" Target="http://www.marriott.com/hotels/travel/chscm-courtyard-charleston-mt-pleasant/" TargetMode="External"/><Relationship Id="rId23" Type="http://schemas.openxmlformats.org/officeDocument/2006/relationships/hyperlink" Target="https://www.choicehotels.com/south-carolina/mount-pleasant/mainstay-hotels/sc054?source=pmftripblaw&amp;pmf=tripbl" TargetMode="External"/><Relationship Id="rId24" Type="http://schemas.openxmlformats.org/officeDocument/2006/relationships/hyperlink" Target="http://www.ihg.com/holidayinn/hotels/us/en/mt-pleasant/chsmp/hoteldetail?qAdlt=1&amp;qBrs=6c.hi.ex.rs.ic.cp.in.sb.cw.cv.ul.vn&amp;qChld=0&amp;qFRA=1&amp;qGRM=0&amp;qPSt=0&amp;qRRSrt=rt&amp;qRef=df&amp;qRms=1&amp;qRpn=1&amp;qRpp=12&amp;qSHp=1&amp;qSmP=3&amp;qSrt=sBR&amp;qWch=0&amp;srb_u=1&amp;icdv=99618083&amp;cm_mmc=mdpr-_" TargetMode="External"/><Relationship Id="rId25" Type="http://schemas.openxmlformats.org/officeDocument/2006/relationships/hyperlink" Target="http://book.bestwestern.com/bestwestern/US/SC/Mount-Pleasant-hotels/BEST-WESTERN-Patriots-Point/Hotel-Overview.do?iata=00170230&amp;propertyCode=41087&amp;sob=TRIPHWS&amp;cm_mmc=BL-_-TRIP-_-TRIPHWS-_-GENERAL" TargetMode="External"/><Relationship Id="rId26" Type="http://schemas.openxmlformats.org/officeDocument/2006/relationships/hyperlink" Target="https://www.choicehotels.com/south-carolina/mount-pleasant/quality-inn-hotels/sc064?source=pmftripblaw&amp;pmf=tripbl" TargetMode="External"/><Relationship Id="rId27" Type="http://schemas.openxmlformats.org/officeDocument/2006/relationships/hyperlink" Target="http://www.holidayinn.com/hotels/us/en/charleston/" TargetMode="External"/><Relationship Id="rId28" Type="http://schemas.openxmlformats.org/officeDocument/2006/relationships/hyperlink" Target="http://www.thetownandcountryinn.com" TargetMode="External"/><Relationship Id="rId29" Type="http://schemas.openxmlformats.org/officeDocument/2006/relationships/hyperlink" Target="http://www.comfortsuite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hiexpress.com/hotels/us/en/charleston/chssh/hoteldetail" TargetMode="External"/><Relationship Id="rId31" Type="http://schemas.openxmlformats.org/officeDocument/2006/relationships/hyperlink" Target="http://www.thesweetgrassinn.com" TargetMode="External"/><Relationship Id="rId32" Type="http://schemas.openxmlformats.org/officeDocument/2006/relationships/hyperlink" Target="http://www.choicehotels.com" TargetMode="External"/><Relationship Id="rId9" Type="http://schemas.openxmlformats.org/officeDocument/2006/relationships/hyperlink" Target="http://www.marriott.com/hotels/travel/chshd-courtyard-charleston-historic-district/" TargetMode="External"/><Relationship Id="rId6" Type="http://schemas.openxmlformats.org/officeDocument/2006/relationships/hyperlink" Target="http://www.francismarionhotel.com" TargetMode="External"/><Relationship Id="rId7" Type="http://schemas.openxmlformats.org/officeDocument/2006/relationships/hyperlink" Target="http://www.restorationonking.com" TargetMode="External"/><Relationship Id="rId8" Type="http://schemas.openxmlformats.org/officeDocument/2006/relationships/hyperlink" Target="http://www.marriott.com/hotels/travel/chsbr-renaissance-charleston-historic-district-hotel/" TargetMode="External"/><Relationship Id="rId33" Type="http://schemas.openxmlformats.org/officeDocument/2006/relationships/hyperlink" Target="http://www.qualityinn.com" TargetMode="External"/><Relationship Id="rId34" Type="http://schemas.openxmlformats.org/officeDocument/2006/relationships/hyperlink" Target="http://www.marriott.com/hotels/travel/chsno-residence-inn-charleston-airport" TargetMode="External"/><Relationship Id="rId35" Type="http://schemas.openxmlformats.org/officeDocument/2006/relationships/hyperlink" Target="http://www.hamptoninncharlestonairport.com" TargetMode="External"/><Relationship Id="rId36" Type="http://schemas.openxmlformats.org/officeDocument/2006/relationships/hyperlink" Target="http://www.marriott.com/hotels/travel/chscs-fairfield-inn-and-suites-charleston-airport-convention-center/" TargetMode="External"/><Relationship Id="rId10" Type="http://schemas.openxmlformats.org/officeDocument/2006/relationships/hyperlink" Target="http://www.kingcharlesinn.com/" TargetMode="External"/><Relationship Id="rId11" Type="http://schemas.openxmlformats.org/officeDocument/2006/relationships/hyperlink" Target="http://www.stayincharleston.com/charleston-hotel-accommodations/" TargetMode="External"/><Relationship Id="rId12" Type="http://schemas.openxmlformats.org/officeDocument/2006/relationships/hyperlink" Target="http://www.kingscourtyardinn.com" TargetMode="External"/><Relationship Id="rId13" Type="http://schemas.openxmlformats.org/officeDocument/2006/relationships/hyperlink" Target="http://charlestonhistoricdistrict.place.hyatt.com/en/hotel/home.html" TargetMode="External"/><Relationship Id="rId14" Type="http://schemas.openxmlformats.org/officeDocument/2006/relationships/hyperlink" Target="http://www.comfortinncharleston.com" TargetMode="External"/><Relationship Id="rId15" Type="http://schemas.openxmlformats.org/officeDocument/2006/relationships/hyperlink" Target="http://www.marriott.com" TargetMode="External"/><Relationship Id="rId16" Type="http://schemas.openxmlformats.org/officeDocument/2006/relationships/hyperlink" Target="http://www.marriott.com/hotels/travel/chscy-courtyard-charleston-waterfront/" TargetMode="External"/><Relationship Id="rId17" Type="http://schemas.openxmlformats.org/officeDocument/2006/relationships/hyperlink" Target="http://www.shemcreekinn.com" TargetMode="External"/><Relationship Id="rId18" Type="http://schemas.openxmlformats.org/officeDocument/2006/relationships/hyperlink" Target="http://homewoodsuites3.hilton.com/en/index.html" TargetMode="External"/><Relationship Id="rId19" Type="http://schemas.openxmlformats.org/officeDocument/2006/relationships/hyperlink" Target="http://hamptoninn3.hilton.com/en/index.html" TargetMode="External"/><Relationship Id="rId37" Type="http://schemas.openxmlformats.org/officeDocument/2006/relationships/hyperlink" Target="http://www.marriott.com/hotels/travel/chscn-courtyard-north-charleston-airport-coliseum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1272</Words>
  <Characters>7255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Castellone</cp:lastModifiedBy>
  <cp:revision>2</cp:revision>
  <dcterms:created xsi:type="dcterms:W3CDTF">2018-02-05T13:53:00Z</dcterms:created>
  <dcterms:modified xsi:type="dcterms:W3CDTF">2018-02-05T13:53:00Z</dcterms:modified>
</cp:coreProperties>
</file>