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3E2D" w14:textId="77777777" w:rsidR="009D2901" w:rsidRDefault="009D2901" w:rsidP="00AE730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14:paraId="1A9B2947" w14:textId="77777777" w:rsidR="009D2901" w:rsidRDefault="009D2901" w:rsidP="00AE7304">
      <w:pPr>
        <w:pStyle w:val="NoSpacing"/>
        <w:jc w:val="center"/>
        <w:rPr>
          <w:b/>
          <w:sz w:val="28"/>
          <w:szCs w:val="28"/>
        </w:rPr>
      </w:pPr>
    </w:p>
    <w:p w14:paraId="4D8B55F8" w14:textId="77777777" w:rsidR="009D2901" w:rsidRDefault="009D2901" w:rsidP="00AE7304">
      <w:pPr>
        <w:pStyle w:val="NoSpacing"/>
        <w:jc w:val="center"/>
        <w:rPr>
          <w:b/>
          <w:sz w:val="28"/>
          <w:szCs w:val="28"/>
        </w:rPr>
      </w:pPr>
    </w:p>
    <w:p w14:paraId="756DE860" w14:textId="77777777" w:rsidR="00AE7304" w:rsidRPr="00137D26" w:rsidRDefault="00E339F8" w:rsidP="00AE7304">
      <w:pPr>
        <w:pStyle w:val="NoSpacing"/>
        <w:jc w:val="center"/>
        <w:rPr>
          <w:b/>
          <w:sz w:val="28"/>
          <w:szCs w:val="28"/>
        </w:rPr>
      </w:pPr>
      <w:r w:rsidRPr="00137D26">
        <w:rPr>
          <w:b/>
          <w:sz w:val="28"/>
          <w:szCs w:val="28"/>
        </w:rPr>
        <w:t>DIRECTIONS/PARKING INFORMATION</w:t>
      </w:r>
    </w:p>
    <w:p w14:paraId="1478B08D" w14:textId="77777777" w:rsidR="00E339F8" w:rsidRPr="00137D26" w:rsidRDefault="00AE7304" w:rsidP="00AE7304">
      <w:pPr>
        <w:pStyle w:val="NoSpacing"/>
        <w:jc w:val="center"/>
        <w:rPr>
          <w:b/>
          <w:sz w:val="28"/>
          <w:szCs w:val="28"/>
        </w:rPr>
      </w:pPr>
      <w:r w:rsidRPr="00137D26">
        <w:rPr>
          <w:b/>
          <w:sz w:val="28"/>
          <w:szCs w:val="28"/>
        </w:rPr>
        <w:t>C</w:t>
      </w:r>
      <w:r w:rsidR="00E339F8" w:rsidRPr="00137D26">
        <w:rPr>
          <w:b/>
          <w:sz w:val="28"/>
          <w:szCs w:val="28"/>
        </w:rPr>
        <w:t xml:space="preserve">OLLEGE OF CHARLESTON, </w:t>
      </w:r>
      <w:r w:rsidR="00137D26">
        <w:rPr>
          <w:b/>
          <w:sz w:val="28"/>
          <w:szCs w:val="28"/>
        </w:rPr>
        <w:t>Charleston</w:t>
      </w:r>
      <w:r w:rsidR="00E339F8" w:rsidRPr="00137D26">
        <w:rPr>
          <w:b/>
          <w:sz w:val="28"/>
          <w:szCs w:val="28"/>
        </w:rPr>
        <w:t>, SC</w:t>
      </w:r>
    </w:p>
    <w:p w14:paraId="7519C67E" w14:textId="2487C73F" w:rsidR="00FD515B" w:rsidRPr="00137D26" w:rsidRDefault="00FD515B" w:rsidP="00FD515B">
      <w:pPr>
        <w:pStyle w:val="NoSpacing"/>
        <w:jc w:val="center"/>
        <w:rPr>
          <w:b/>
          <w:sz w:val="28"/>
          <w:szCs w:val="28"/>
        </w:rPr>
      </w:pPr>
      <w:proofErr w:type="gramStart"/>
      <w:r w:rsidRPr="00137D26">
        <w:rPr>
          <w:b/>
          <w:sz w:val="28"/>
          <w:szCs w:val="28"/>
        </w:rPr>
        <w:t>for</w:t>
      </w:r>
      <w:proofErr w:type="gramEnd"/>
      <w:r w:rsidRPr="00137D26">
        <w:rPr>
          <w:b/>
          <w:sz w:val="28"/>
          <w:szCs w:val="28"/>
        </w:rPr>
        <w:t xml:space="preserve"> </w:t>
      </w:r>
      <w:r w:rsidR="00A51B75">
        <w:rPr>
          <w:b/>
          <w:sz w:val="28"/>
          <w:szCs w:val="28"/>
        </w:rPr>
        <w:t xml:space="preserve">SC NATS </w:t>
      </w:r>
      <w:r w:rsidRPr="00137D26">
        <w:rPr>
          <w:b/>
          <w:sz w:val="28"/>
          <w:szCs w:val="28"/>
        </w:rPr>
        <w:t>MEETING</w:t>
      </w:r>
      <w:r w:rsidR="000254E4">
        <w:rPr>
          <w:b/>
          <w:sz w:val="28"/>
          <w:szCs w:val="28"/>
        </w:rPr>
        <w:t>S – FEB. 24, 2018</w:t>
      </w:r>
    </w:p>
    <w:p w14:paraId="78E0D598" w14:textId="77777777" w:rsidR="00FD515B" w:rsidRPr="00137D26" w:rsidRDefault="00FD515B" w:rsidP="00AE7304">
      <w:pPr>
        <w:pStyle w:val="NoSpacing"/>
        <w:jc w:val="center"/>
        <w:rPr>
          <w:b/>
          <w:sz w:val="28"/>
          <w:szCs w:val="28"/>
        </w:rPr>
      </w:pPr>
      <w:r w:rsidRPr="00137D26">
        <w:rPr>
          <w:b/>
          <w:sz w:val="28"/>
          <w:szCs w:val="28"/>
        </w:rPr>
        <w:t>CATO FINE ARTS CENTER-161 Calhoun St. (at St. Philip St.) and the adjacent</w:t>
      </w:r>
    </w:p>
    <w:p w14:paraId="646F11F1" w14:textId="77777777" w:rsidR="00FD515B" w:rsidRPr="00137D26" w:rsidRDefault="00FD515B" w:rsidP="00AE7304">
      <w:pPr>
        <w:pStyle w:val="NoSpacing"/>
        <w:jc w:val="center"/>
        <w:rPr>
          <w:b/>
          <w:sz w:val="28"/>
          <w:szCs w:val="28"/>
        </w:rPr>
      </w:pPr>
      <w:r w:rsidRPr="00137D26">
        <w:rPr>
          <w:b/>
          <w:sz w:val="28"/>
          <w:szCs w:val="28"/>
        </w:rPr>
        <w:t>SIMONS CENTER FOR THE ARTS-54 St. Philip St. (1/2 block S of Calhoun St.)</w:t>
      </w:r>
    </w:p>
    <w:p w14:paraId="14102FC8" w14:textId="77777777" w:rsidR="00E339F8" w:rsidRPr="00AE7304" w:rsidRDefault="00E339F8" w:rsidP="00AE7304">
      <w:pPr>
        <w:pStyle w:val="NoSpacing"/>
        <w:jc w:val="center"/>
        <w:rPr>
          <w:sz w:val="28"/>
          <w:szCs w:val="28"/>
        </w:rPr>
      </w:pPr>
    </w:p>
    <w:p w14:paraId="4C05CE58" w14:textId="6F923184" w:rsidR="00E339F8" w:rsidRDefault="00E339F8" w:rsidP="00695430">
      <w:pPr>
        <w:pStyle w:val="NoSpacing"/>
        <w:jc w:val="both"/>
      </w:pPr>
      <w:r>
        <w:tab/>
        <w:t>The College of Charleston Music Department wel</w:t>
      </w:r>
      <w:r w:rsidR="000254E4">
        <w:t>comes you as you attend the 2018</w:t>
      </w:r>
      <w:r w:rsidR="00B87D98">
        <w:t xml:space="preserve"> </w:t>
      </w:r>
      <w:r w:rsidR="00C87A44">
        <w:t>South Ca</w:t>
      </w:r>
      <w:r w:rsidR="00A51B75">
        <w:t>rolina</w:t>
      </w:r>
      <w:r w:rsidR="00C87A44">
        <w:t xml:space="preserve"> </w:t>
      </w:r>
      <w:r w:rsidR="00A51B75">
        <w:t xml:space="preserve">NATS </w:t>
      </w:r>
      <w:r>
        <w:t>Student Auditions</w:t>
      </w:r>
      <w:r w:rsidR="00A51B75">
        <w:t xml:space="preserve"> meeting</w:t>
      </w:r>
      <w:r>
        <w:t>! We want to make every effort to make your visit enjo</w:t>
      </w:r>
      <w:r w:rsidR="00C87A44">
        <w:t>yable and worthwhile. I</w:t>
      </w:r>
      <w:r>
        <w:t xml:space="preserve">n separate attachments, you will be sent a map of Peninsular Charleston, </w:t>
      </w:r>
      <w:r w:rsidR="00B87D98">
        <w:t xml:space="preserve">and </w:t>
      </w:r>
      <w:r>
        <w:t>a College of Charleston campus map</w:t>
      </w:r>
      <w:r w:rsidR="00B87D98">
        <w:t xml:space="preserve">. </w:t>
      </w:r>
      <w:r>
        <w:t>We look forward to your visit!</w:t>
      </w:r>
    </w:p>
    <w:p w14:paraId="15C9D2C6" w14:textId="77777777" w:rsidR="0076355E" w:rsidRDefault="00E339F8" w:rsidP="0069543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Deanna McBroom</w:t>
      </w:r>
    </w:p>
    <w:p w14:paraId="7AA7B05F" w14:textId="77777777" w:rsidR="0076355E" w:rsidRDefault="00E339F8" w:rsidP="0076355E">
      <w:pPr>
        <w:pStyle w:val="NoSpacing"/>
        <w:ind w:left="3600" w:firstLine="720"/>
        <w:jc w:val="both"/>
      </w:pPr>
      <w:r>
        <w:t>Professor of Music</w:t>
      </w:r>
      <w:r w:rsidR="0076355E">
        <w:t xml:space="preserve">, </w:t>
      </w:r>
      <w:r>
        <w:t>Director</w:t>
      </w:r>
      <w:r w:rsidR="0076355E">
        <w:t xml:space="preserve"> of the </w:t>
      </w:r>
      <w:r>
        <w:t>Voice Program</w:t>
      </w:r>
    </w:p>
    <w:p w14:paraId="0E26206E" w14:textId="1DB2CE5D" w:rsidR="00E339F8" w:rsidRDefault="00E339F8" w:rsidP="0076355E">
      <w:pPr>
        <w:pStyle w:val="NoSpacing"/>
        <w:ind w:left="3600" w:firstLine="720"/>
        <w:jc w:val="both"/>
      </w:pPr>
      <w:r>
        <w:t xml:space="preserve">Local site-host </w:t>
      </w:r>
      <w:r w:rsidR="0076355E">
        <w:t xml:space="preserve">for </w:t>
      </w:r>
      <w:r w:rsidR="000254E4">
        <w:t>SC NATS Student Auditions 2018</w:t>
      </w:r>
    </w:p>
    <w:p w14:paraId="67B6CF6F" w14:textId="77777777" w:rsidR="009D2901" w:rsidRDefault="009D2901" w:rsidP="0076355E">
      <w:pPr>
        <w:pStyle w:val="NoSpacing"/>
        <w:ind w:left="3600" w:firstLine="720"/>
        <w:jc w:val="both"/>
      </w:pPr>
    </w:p>
    <w:p w14:paraId="6B40CD5B" w14:textId="77777777" w:rsidR="00137D26" w:rsidRDefault="00137D26" w:rsidP="00695430">
      <w:pPr>
        <w:pStyle w:val="NoSpacing"/>
        <w:jc w:val="both"/>
      </w:pPr>
    </w:p>
    <w:p w14:paraId="30131BD0" w14:textId="34613DD9" w:rsidR="00AE7304" w:rsidRDefault="00E339F8" w:rsidP="00695430">
      <w:pPr>
        <w:pStyle w:val="NoSpacing"/>
        <w:jc w:val="both"/>
      </w:pPr>
      <w:r>
        <w:rPr>
          <w:b/>
          <w:u w:val="single"/>
        </w:rPr>
        <w:t>DIRECTIONS</w:t>
      </w:r>
      <w:r w:rsidR="00DE049A">
        <w:rPr>
          <w:b/>
          <w:u w:val="single"/>
        </w:rPr>
        <w:t xml:space="preserve"> TO </w:t>
      </w:r>
      <w:proofErr w:type="spellStart"/>
      <w:r w:rsidR="00695430">
        <w:rPr>
          <w:b/>
          <w:u w:val="single"/>
        </w:rPr>
        <w:t>CofC</w:t>
      </w:r>
      <w:proofErr w:type="spellEnd"/>
      <w:r w:rsidR="00695430">
        <w:rPr>
          <w:b/>
          <w:u w:val="single"/>
        </w:rPr>
        <w:t xml:space="preserve">: </w:t>
      </w:r>
      <w:r w:rsidR="00AE7304">
        <w:t xml:space="preserve">Take I-26 to its end at Highway 17. Turn right on Highway 17 and immediately take the King St. exit to the left. Turn right </w:t>
      </w:r>
      <w:r w:rsidR="0076355E">
        <w:t xml:space="preserve">(South) </w:t>
      </w:r>
      <w:r w:rsidR="00AE7304">
        <w:t xml:space="preserve">onto King St. and drive approximately 1 mile to Calhoun St. Turn right on Calhoun St. and go 1 block to </w:t>
      </w:r>
      <w:r w:rsidR="000220F1">
        <w:t xml:space="preserve">St. Philip Street. The </w:t>
      </w:r>
      <w:r w:rsidR="00AE7304">
        <w:t>CATO</w:t>
      </w:r>
      <w:r w:rsidR="000254E4">
        <w:t xml:space="preserve"> Center for the Arts (161</w:t>
      </w:r>
      <w:r w:rsidR="000220F1">
        <w:t xml:space="preserve"> Calhoun St.) and </w:t>
      </w:r>
      <w:r w:rsidR="00AE7304">
        <w:t xml:space="preserve">SIMONS </w:t>
      </w:r>
      <w:r w:rsidR="000220F1">
        <w:t xml:space="preserve">Center for the Arts (54 St. Philip St.) are adjacent buildings housing the </w:t>
      </w:r>
      <w:proofErr w:type="spellStart"/>
      <w:r w:rsidR="000220F1">
        <w:t>CofC</w:t>
      </w:r>
      <w:proofErr w:type="spellEnd"/>
      <w:r w:rsidR="000220F1">
        <w:t xml:space="preserve"> Scho</w:t>
      </w:r>
      <w:r w:rsidR="000254E4">
        <w:t>ol of the Arts</w:t>
      </w:r>
      <w:r w:rsidR="000220F1">
        <w:t>; they</w:t>
      </w:r>
      <w:r w:rsidR="000254E4">
        <w:t xml:space="preserve"> will be on the south side of</w:t>
      </w:r>
      <w:r w:rsidR="00AE7304">
        <w:t xml:space="preserve"> the intersection of Calhoun and</w:t>
      </w:r>
      <w:r w:rsidR="00EF108C">
        <w:t xml:space="preserve"> St. Philip Streets. Registration tables will be at the St. Philip St. ent</w:t>
      </w:r>
      <w:r w:rsidR="000220F1">
        <w:t xml:space="preserve">rance to the Cato Center </w:t>
      </w:r>
      <w:r w:rsidR="00A51B75">
        <w:t>for SCNATS</w:t>
      </w:r>
      <w:r w:rsidR="00EF108C">
        <w:t xml:space="preserve">. </w:t>
      </w:r>
      <w:r w:rsidR="00A51B75">
        <w:t xml:space="preserve">The Teacher’s morning meeting and the Honors Recital </w:t>
      </w:r>
      <w:r w:rsidR="00AE7304">
        <w:t>will take place in the Recital Hall (Simons 104) at the south end of the Simons Center, near George St.</w:t>
      </w:r>
      <w:r w:rsidR="00FA7F50">
        <w:t xml:space="preserve">  </w:t>
      </w:r>
      <w:r w:rsidR="00A51B75">
        <w:t xml:space="preserve">The midday SCNATS business meeting and luncheon will take place in CATO 234-rehearsal room. </w:t>
      </w:r>
    </w:p>
    <w:p w14:paraId="000C9903" w14:textId="77777777" w:rsidR="009D2901" w:rsidRDefault="009D2901" w:rsidP="00695430">
      <w:pPr>
        <w:pStyle w:val="NoSpacing"/>
        <w:jc w:val="both"/>
        <w:rPr>
          <w:u w:val="single"/>
        </w:rPr>
      </w:pPr>
    </w:p>
    <w:p w14:paraId="7E56A994" w14:textId="6E943151" w:rsidR="00FA7F50" w:rsidRDefault="00DE049A" w:rsidP="00695430">
      <w:pPr>
        <w:pStyle w:val="NoSpacing"/>
        <w:jc w:val="both"/>
      </w:pPr>
      <w:r>
        <w:rPr>
          <w:b/>
          <w:u w:val="single"/>
        </w:rPr>
        <w:t xml:space="preserve">PARKING AT </w:t>
      </w:r>
      <w:proofErr w:type="spellStart"/>
      <w:r>
        <w:rPr>
          <w:b/>
          <w:u w:val="single"/>
        </w:rPr>
        <w:t>CofC</w:t>
      </w:r>
      <w:proofErr w:type="spellEnd"/>
      <w:r w:rsidR="00AE7304">
        <w:rPr>
          <w:u w:val="single"/>
        </w:rPr>
        <w:t>:</w:t>
      </w:r>
      <w:r w:rsidR="000254E4">
        <w:t xml:space="preserve"> Other than </w:t>
      </w:r>
      <w:proofErr w:type="gramStart"/>
      <w:r w:rsidR="000254E4">
        <w:t>on-the-</w:t>
      </w:r>
      <w:r w:rsidR="00AE7304">
        <w:t>street</w:t>
      </w:r>
      <w:proofErr w:type="gramEnd"/>
      <w:r w:rsidR="00AE7304">
        <w:t xml:space="preserve"> parking</w:t>
      </w:r>
      <w:r w:rsidR="00A51B75">
        <w:t>,</w:t>
      </w:r>
      <w:r w:rsidR="00AE7304">
        <w:t xml:space="preserve"> which is scarce, the best option for parking will be</w:t>
      </w:r>
      <w:r w:rsidR="00B8013D">
        <w:t xml:space="preserve"> in one of four City of Charleston </w:t>
      </w:r>
      <w:r w:rsidR="00AE7304">
        <w:t>public parking garages</w:t>
      </w:r>
      <w:r w:rsidR="0038130B">
        <w:t xml:space="preserve"> close to our buildings</w:t>
      </w:r>
      <w:r w:rsidR="0076355E">
        <w:t>, available on a space-available basis</w:t>
      </w:r>
      <w:r w:rsidR="00B8013D">
        <w:t xml:space="preserve"> (</w:t>
      </w:r>
      <w:r w:rsidR="00C87A44">
        <w:t>shown on the College of Charleston Campus Map)</w:t>
      </w:r>
      <w:r w:rsidR="00FA7F50">
        <w:t>.</w:t>
      </w:r>
      <w:r w:rsidR="00AE7304">
        <w:t xml:space="preserve"> </w:t>
      </w:r>
      <w:r w:rsidR="00FA7F50">
        <w:t xml:space="preserve">From </w:t>
      </w:r>
      <w:r>
        <w:t xml:space="preserve">our buildings at </w:t>
      </w:r>
      <w:r w:rsidR="00FA7F50">
        <w:t>the Calhoun St./St. Philip St. intersection, go to:</w:t>
      </w:r>
    </w:p>
    <w:p w14:paraId="5DB49A63" w14:textId="77777777" w:rsidR="00FA7F50" w:rsidRDefault="00AE7304" w:rsidP="00695430">
      <w:pPr>
        <w:pStyle w:val="NoSpacing"/>
        <w:ind w:firstLine="720"/>
        <w:jc w:val="both"/>
      </w:pPr>
      <w:r>
        <w:t>1)</w:t>
      </w:r>
      <w:r w:rsidR="0076355E">
        <w:t xml:space="preserve"> </w:t>
      </w:r>
      <w:r w:rsidR="00C87A44">
        <w:t>“</w:t>
      </w:r>
      <w:r w:rsidR="00FA7F50">
        <w:t>PG</w:t>
      </w:r>
      <w:r w:rsidR="00C87A44">
        <w:t>”</w:t>
      </w:r>
      <w:r w:rsidR="00FA7F50">
        <w:t xml:space="preserve"> LOT </w:t>
      </w:r>
      <w:proofErr w:type="gramStart"/>
      <w:r w:rsidR="00FA7F50">
        <w:t xml:space="preserve">- </w:t>
      </w:r>
      <w:r>
        <w:t xml:space="preserve"> ½</w:t>
      </w:r>
      <w:proofErr w:type="gramEnd"/>
      <w:r>
        <w:t xml:space="preserve"> block north of Calhoun/St. Philip intersection on St. Philip St.</w:t>
      </w:r>
    </w:p>
    <w:p w14:paraId="7493A6BF" w14:textId="77777777" w:rsidR="00FA7F50" w:rsidRDefault="00AE7304" w:rsidP="00695430">
      <w:pPr>
        <w:pStyle w:val="NoSpacing"/>
        <w:ind w:firstLine="720"/>
        <w:jc w:val="both"/>
      </w:pPr>
      <w:r>
        <w:t xml:space="preserve">2) </w:t>
      </w:r>
      <w:r w:rsidR="00C87A44">
        <w:t>“</w:t>
      </w:r>
      <w:r w:rsidR="00FA7F50">
        <w:t>GG</w:t>
      </w:r>
      <w:r w:rsidR="00C87A44">
        <w:t>”</w:t>
      </w:r>
      <w:r w:rsidR="00FA7F50">
        <w:t xml:space="preserve"> LOT - </w:t>
      </w:r>
      <w:r>
        <w:t>1</w:t>
      </w:r>
      <w:r w:rsidR="00FA7F50">
        <w:t>-1/2</w:t>
      </w:r>
      <w:r>
        <w:t xml:space="preserve"> block</w:t>
      </w:r>
      <w:r w:rsidR="00FA7F50">
        <w:t>s</w:t>
      </w:r>
      <w:r>
        <w:t xml:space="preserve"> south on St. Philip St., enter just past George St.</w:t>
      </w:r>
    </w:p>
    <w:p w14:paraId="5F70E4F8" w14:textId="77777777" w:rsidR="00DE049A" w:rsidRDefault="00AE7304" w:rsidP="00695430">
      <w:pPr>
        <w:pStyle w:val="NoSpacing"/>
        <w:ind w:firstLine="720"/>
        <w:jc w:val="both"/>
      </w:pPr>
      <w:r>
        <w:t xml:space="preserve">3) </w:t>
      </w:r>
      <w:r w:rsidR="00C87A44">
        <w:t>“</w:t>
      </w:r>
      <w:r w:rsidR="00FA7F50">
        <w:t>WG</w:t>
      </w:r>
      <w:r w:rsidR="00C87A44">
        <w:t>”</w:t>
      </w:r>
      <w:r w:rsidR="00FA7F50">
        <w:t xml:space="preserve"> LOT - 3 blocks south on St. Philip St.</w:t>
      </w:r>
      <w:r w:rsidR="0076355E">
        <w:t xml:space="preserve"> between Wentworth and </w:t>
      </w:r>
      <w:proofErr w:type="spellStart"/>
      <w:r w:rsidR="0076355E">
        <w:t>Beaufain</w:t>
      </w:r>
      <w:proofErr w:type="spellEnd"/>
      <w:r w:rsidR="0076355E">
        <w:t xml:space="preserve"> </w:t>
      </w:r>
      <w:proofErr w:type="spellStart"/>
      <w:r w:rsidR="0076355E">
        <w:t>Sts</w:t>
      </w:r>
      <w:proofErr w:type="spellEnd"/>
      <w:r w:rsidR="0076355E">
        <w:t>.</w:t>
      </w:r>
      <w:proofErr w:type="gramStart"/>
      <w:r w:rsidR="0076355E">
        <w:t>;</w:t>
      </w:r>
      <w:proofErr w:type="gramEnd"/>
      <w:r w:rsidR="00FA7F50">
        <w:t xml:space="preserve"> </w:t>
      </w:r>
      <w:r w:rsidR="0076355E">
        <w:t xml:space="preserve">to enter, </w:t>
      </w:r>
      <w:r w:rsidR="00DE049A">
        <w:t>proceed south on</w:t>
      </w:r>
    </w:p>
    <w:p w14:paraId="760BF8BC" w14:textId="44523F2E" w:rsidR="000254E4" w:rsidRDefault="00DE049A" w:rsidP="000254E4">
      <w:pPr>
        <w:pStyle w:val="NoSpacing"/>
        <w:ind w:left="720" w:firstLine="720"/>
        <w:jc w:val="both"/>
      </w:pPr>
      <w:r>
        <w:t xml:space="preserve">St. Philip St., </w:t>
      </w:r>
      <w:r w:rsidR="00FA7F50">
        <w:t xml:space="preserve">turn left on </w:t>
      </w:r>
      <w:proofErr w:type="spellStart"/>
      <w:r w:rsidR="00FA7F50">
        <w:t>Beaufain</w:t>
      </w:r>
      <w:proofErr w:type="spellEnd"/>
      <w:r w:rsidR="00FA7F50">
        <w:t xml:space="preserve"> St. and immediately left into garage.</w:t>
      </w:r>
    </w:p>
    <w:p w14:paraId="55F76AA4" w14:textId="4634E397" w:rsidR="00A51B75" w:rsidRDefault="00B8013D" w:rsidP="000254E4">
      <w:pPr>
        <w:ind w:firstLine="720"/>
        <w:jc w:val="both"/>
      </w:pPr>
      <w:r>
        <w:t xml:space="preserve">4) </w:t>
      </w:r>
      <w:r w:rsidR="00C87A44">
        <w:t>“</w:t>
      </w:r>
      <w:r>
        <w:t>Parking Garage</w:t>
      </w:r>
      <w:r w:rsidR="00C87A44">
        <w:t>”</w:t>
      </w:r>
      <w:r>
        <w:t xml:space="preserve"> </w:t>
      </w:r>
      <w:r w:rsidR="00C87A44">
        <w:t xml:space="preserve">- </w:t>
      </w:r>
      <w:r>
        <w:t>adjacent to Francis Marion Hotel –</w:t>
      </w:r>
      <w:r w:rsidR="00C87A44">
        <w:t xml:space="preserve">1 block east on Calhoun </w:t>
      </w:r>
      <w:r w:rsidR="00DE049A">
        <w:t>St.</w:t>
      </w:r>
      <w:r w:rsidR="00C87A44">
        <w:t xml:space="preserve">, then </w:t>
      </w:r>
      <w:r>
        <w:t>½ block north of</w:t>
      </w:r>
      <w:r w:rsidR="00DE64E7">
        <w:tab/>
      </w:r>
      <w:r w:rsidR="00DE64E7">
        <w:tab/>
      </w:r>
      <w:r w:rsidR="00DE64E7">
        <w:tab/>
      </w:r>
      <w:r>
        <w:t>Calhoun St. on King St.</w:t>
      </w:r>
      <w:r w:rsidR="00695430" w:rsidRPr="00695430">
        <w:t xml:space="preserve"> </w:t>
      </w:r>
    </w:p>
    <w:p w14:paraId="0274C644" w14:textId="224E9D5B" w:rsidR="00882179" w:rsidRDefault="00A51B75" w:rsidP="00A51B75">
      <w:pPr>
        <w:jc w:val="both"/>
      </w:pPr>
      <w:r>
        <w:rPr>
          <w:b/>
          <w:u w:val="single"/>
        </w:rPr>
        <w:t xml:space="preserve">LUNCH </w:t>
      </w:r>
      <w:r w:rsidR="00882179">
        <w:rPr>
          <w:b/>
          <w:u w:val="single"/>
        </w:rPr>
        <w:t xml:space="preserve">OPTIONS </w:t>
      </w:r>
      <w:r>
        <w:rPr>
          <w:b/>
          <w:u w:val="single"/>
        </w:rPr>
        <w:t xml:space="preserve">NEAR </w:t>
      </w:r>
      <w:proofErr w:type="spellStart"/>
      <w:r>
        <w:rPr>
          <w:b/>
          <w:u w:val="single"/>
        </w:rPr>
        <w:t>CofC</w:t>
      </w:r>
      <w:proofErr w:type="spellEnd"/>
      <w:r w:rsidR="00882179">
        <w:rPr>
          <w:b/>
          <w:u w:val="single"/>
        </w:rPr>
        <w:t xml:space="preserve"> for Students and Visitors</w:t>
      </w:r>
      <w:r>
        <w:rPr>
          <w:b/>
          <w:u w:val="single"/>
        </w:rPr>
        <w:t>:</w:t>
      </w:r>
      <w:r w:rsidR="00882179">
        <w:t xml:space="preserve"> Multiple restaurants and food options are close by on King St., George St., and Calhoun St., within 1-2 blocks of the CATO and SIMONS buildings.</w:t>
      </w:r>
    </w:p>
    <w:p w14:paraId="7B8CD3F5" w14:textId="72A35D7A" w:rsidR="00C153D9" w:rsidRPr="00882179" w:rsidRDefault="00882179" w:rsidP="00A51B75">
      <w:pPr>
        <w:jc w:val="both"/>
      </w:pPr>
      <w:r>
        <w:rPr>
          <w:b/>
          <w:u w:val="single"/>
        </w:rPr>
        <w:t>PRACTICE/WARM-UP ROOMS:</w:t>
      </w:r>
      <w:r>
        <w:t xml:space="preserve"> Practice</w:t>
      </w:r>
      <w:r w:rsidR="007A45DB">
        <w:t>/warm-up room</w:t>
      </w:r>
      <w:r>
        <w:t xml:space="preserve"> </w:t>
      </w:r>
      <w:r w:rsidR="000254E4">
        <w:t>hours on Saturday, Feb. 24</w:t>
      </w:r>
      <w:r w:rsidR="007A45DB">
        <w:t>, are 7:30am-3</w:t>
      </w:r>
      <w:proofErr w:type="gramStart"/>
      <w:r w:rsidR="007A45DB">
        <w:t>:30pm</w:t>
      </w:r>
      <w:proofErr w:type="gramEnd"/>
      <w:r w:rsidR="007A45DB">
        <w:t xml:space="preserve">. Rooms </w:t>
      </w:r>
      <w:r>
        <w:t>will be available on the second floor of CATO and the 4</w:t>
      </w:r>
      <w:r w:rsidRPr="00882179">
        <w:rPr>
          <w:vertAlign w:val="superscript"/>
        </w:rPr>
        <w:t>th</w:t>
      </w:r>
      <w:r>
        <w:t xml:space="preserve"> floor (south end only) of SIMONS. Practice room monitors will assist you in locating a practice room; ch</w:t>
      </w:r>
      <w:r w:rsidR="007A45DB">
        <w:t xml:space="preserve">eck in with the monitors to get access to a room. Rooms </w:t>
      </w:r>
      <w:r>
        <w:t xml:space="preserve">will </w:t>
      </w:r>
      <w:r w:rsidR="007A45DB">
        <w:t>be assigned on</w:t>
      </w:r>
      <w:r>
        <w:t xml:space="preserve"> a first-come-first-served basis.</w:t>
      </w:r>
      <w:r w:rsidR="007A45DB">
        <w:t xml:space="preserve"> On Frida</w:t>
      </w:r>
      <w:r w:rsidR="000254E4">
        <w:t>y afternoon and evening, Feb. 23</w:t>
      </w:r>
      <w:r w:rsidR="007A45DB">
        <w:t>, several practice rooms will be available on the 2</w:t>
      </w:r>
      <w:r w:rsidR="007A45DB" w:rsidRPr="007A45DB">
        <w:rPr>
          <w:vertAlign w:val="superscript"/>
        </w:rPr>
        <w:t>nd</w:t>
      </w:r>
      <w:r w:rsidR="007A45DB">
        <w:t xml:space="preserve"> floor of Cato. Please be sensitive to </w:t>
      </w:r>
      <w:r w:rsidR="00C153D9">
        <w:t>the needs of all participants who need to use these rooms.</w:t>
      </w:r>
    </w:p>
    <w:sectPr w:rsidR="00C153D9" w:rsidRPr="00882179" w:rsidSect="00137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0B36D" w14:textId="77777777" w:rsidR="001078FD" w:rsidRDefault="001078FD" w:rsidP="00062632">
      <w:pPr>
        <w:spacing w:after="0" w:line="240" w:lineRule="auto"/>
      </w:pPr>
      <w:r>
        <w:separator/>
      </w:r>
    </w:p>
  </w:endnote>
  <w:endnote w:type="continuationSeparator" w:id="0">
    <w:p w14:paraId="21F9C52F" w14:textId="77777777" w:rsidR="001078FD" w:rsidRDefault="001078FD" w:rsidP="0006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CFB3E" w14:textId="77777777" w:rsidR="001078FD" w:rsidRDefault="001078FD" w:rsidP="00062632">
      <w:pPr>
        <w:spacing w:after="0" w:line="240" w:lineRule="auto"/>
      </w:pPr>
      <w:r>
        <w:separator/>
      </w:r>
    </w:p>
  </w:footnote>
  <w:footnote w:type="continuationSeparator" w:id="0">
    <w:p w14:paraId="5E429EE3" w14:textId="77777777" w:rsidR="001078FD" w:rsidRDefault="001078FD" w:rsidP="0006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9E"/>
    <w:multiLevelType w:val="hybridMultilevel"/>
    <w:tmpl w:val="968E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543D"/>
    <w:multiLevelType w:val="hybridMultilevel"/>
    <w:tmpl w:val="4CBC1D68"/>
    <w:lvl w:ilvl="0" w:tplc="2FE0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E2F90"/>
    <w:multiLevelType w:val="hybridMultilevel"/>
    <w:tmpl w:val="FD601A54"/>
    <w:lvl w:ilvl="0" w:tplc="1DA0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F8"/>
    <w:rsid w:val="000220F1"/>
    <w:rsid w:val="000254E4"/>
    <w:rsid w:val="00062632"/>
    <w:rsid w:val="001078FD"/>
    <w:rsid w:val="00137D26"/>
    <w:rsid w:val="001D270F"/>
    <w:rsid w:val="0038130B"/>
    <w:rsid w:val="005A14F9"/>
    <w:rsid w:val="0063500F"/>
    <w:rsid w:val="00676C85"/>
    <w:rsid w:val="00695430"/>
    <w:rsid w:val="006D453A"/>
    <w:rsid w:val="007028FB"/>
    <w:rsid w:val="00721B1B"/>
    <w:rsid w:val="0076355E"/>
    <w:rsid w:val="007A45DB"/>
    <w:rsid w:val="00882179"/>
    <w:rsid w:val="009D2901"/>
    <w:rsid w:val="00A51B75"/>
    <w:rsid w:val="00AD022C"/>
    <w:rsid w:val="00AE7304"/>
    <w:rsid w:val="00B8013D"/>
    <w:rsid w:val="00B87D98"/>
    <w:rsid w:val="00C153D9"/>
    <w:rsid w:val="00C37115"/>
    <w:rsid w:val="00C87A44"/>
    <w:rsid w:val="00D352FD"/>
    <w:rsid w:val="00DE049A"/>
    <w:rsid w:val="00DE64E7"/>
    <w:rsid w:val="00E339F8"/>
    <w:rsid w:val="00EF108C"/>
    <w:rsid w:val="00F4001B"/>
    <w:rsid w:val="00FA7F50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CB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5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32"/>
  </w:style>
  <w:style w:type="paragraph" w:styleId="Footer">
    <w:name w:val="footer"/>
    <w:basedOn w:val="Normal"/>
    <w:link w:val="FooterChar"/>
    <w:uiPriority w:val="99"/>
    <w:unhideWhenUsed/>
    <w:rsid w:val="0006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5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32"/>
  </w:style>
  <w:style w:type="paragraph" w:styleId="Footer">
    <w:name w:val="footer"/>
    <w:basedOn w:val="Normal"/>
    <w:link w:val="FooterChar"/>
    <w:uiPriority w:val="99"/>
    <w:unhideWhenUsed/>
    <w:rsid w:val="0006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Castellone</cp:lastModifiedBy>
  <cp:revision>2</cp:revision>
  <cp:lastPrinted>2016-01-12T19:51:00Z</cp:lastPrinted>
  <dcterms:created xsi:type="dcterms:W3CDTF">2018-02-05T13:52:00Z</dcterms:created>
  <dcterms:modified xsi:type="dcterms:W3CDTF">2018-02-05T13:52:00Z</dcterms:modified>
</cp:coreProperties>
</file>